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31" w:rsidRDefault="007D2B74" w:rsidP="00906F1B">
      <w:pPr>
        <w:spacing w:line="240" w:lineRule="atLeast"/>
      </w:pPr>
      <w:r>
        <w:rPr>
          <w:noProof/>
          <w:lang w:eastAsia="de-DE"/>
        </w:rPr>
        <mc:AlternateContent>
          <mc:Choice Requires="wps">
            <w:drawing>
              <wp:anchor distT="0" distB="0" distL="114300" distR="114300" simplePos="0" relativeHeight="251649024" behindDoc="1" locked="0" layoutInCell="1" allowOverlap="1">
                <wp:simplePos x="0" y="0"/>
                <wp:positionH relativeFrom="column">
                  <wp:posOffset>4674235</wp:posOffset>
                </wp:positionH>
                <wp:positionV relativeFrom="paragraph">
                  <wp:posOffset>-480695</wp:posOffset>
                </wp:positionV>
                <wp:extent cx="1677670" cy="1226820"/>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731" w:rsidRPr="00901C71" w:rsidRDefault="00296731" w:rsidP="00906F1B">
                            <w:pPr>
                              <w:spacing w:after="0" w:line="220" w:lineRule="atLeast"/>
                              <w:rPr>
                                <w:color w:val="808080"/>
                                <w:sz w:val="18"/>
                                <w:szCs w:val="18"/>
                              </w:rPr>
                            </w:pPr>
                            <w:r>
                              <w:rPr>
                                <w:color w:val="808080"/>
                                <w:sz w:val="18"/>
                                <w:szCs w:val="18"/>
                              </w:rPr>
                              <w:t>Musterschule</w:t>
                            </w:r>
                          </w:p>
                          <w:p w:rsidR="00296731" w:rsidRPr="00901C71" w:rsidRDefault="00296731" w:rsidP="00906F1B">
                            <w:pPr>
                              <w:spacing w:after="0" w:line="220" w:lineRule="atLeast"/>
                              <w:rPr>
                                <w:color w:val="808080"/>
                                <w:sz w:val="18"/>
                                <w:szCs w:val="18"/>
                              </w:rPr>
                            </w:pPr>
                            <w:r>
                              <w:rPr>
                                <w:color w:val="808080"/>
                                <w:sz w:val="18"/>
                                <w:szCs w:val="18"/>
                              </w:rPr>
                              <w:t>Musterstr. 1</w:t>
                            </w:r>
                          </w:p>
                          <w:p w:rsidR="00296731" w:rsidRPr="00901C71" w:rsidRDefault="00296731" w:rsidP="00906F1B">
                            <w:pPr>
                              <w:spacing w:after="0" w:line="220" w:lineRule="atLeast"/>
                              <w:rPr>
                                <w:color w:val="808080"/>
                                <w:sz w:val="18"/>
                                <w:szCs w:val="18"/>
                              </w:rPr>
                            </w:pPr>
                            <w:r w:rsidRPr="00901C71">
                              <w:rPr>
                                <w:color w:val="808080"/>
                                <w:sz w:val="18"/>
                                <w:szCs w:val="18"/>
                              </w:rPr>
                              <w:t>8</w:t>
                            </w:r>
                            <w:r>
                              <w:rPr>
                                <w:color w:val="808080"/>
                                <w:sz w:val="18"/>
                                <w:szCs w:val="18"/>
                              </w:rPr>
                              <w:t>0000</w:t>
                            </w:r>
                            <w:r w:rsidRPr="00901C71">
                              <w:rPr>
                                <w:color w:val="808080"/>
                                <w:sz w:val="18"/>
                                <w:szCs w:val="18"/>
                              </w:rPr>
                              <w:t xml:space="preserve"> München</w:t>
                            </w:r>
                          </w:p>
                          <w:p w:rsidR="00296731" w:rsidRPr="00901C71" w:rsidRDefault="00296731" w:rsidP="00906F1B">
                            <w:pPr>
                              <w:spacing w:after="0" w:line="220" w:lineRule="atLeast"/>
                              <w:rPr>
                                <w:color w:val="808080"/>
                                <w:sz w:val="18"/>
                                <w:szCs w:val="18"/>
                              </w:rPr>
                            </w:pPr>
                          </w:p>
                          <w:p w:rsidR="00296731" w:rsidRPr="00901C71" w:rsidRDefault="00296731" w:rsidP="00906F1B">
                            <w:pPr>
                              <w:spacing w:after="0" w:line="220" w:lineRule="atLeast"/>
                              <w:rPr>
                                <w:color w:val="808080"/>
                                <w:sz w:val="18"/>
                                <w:szCs w:val="18"/>
                              </w:rPr>
                            </w:pPr>
                            <w:r w:rsidRPr="00901C71">
                              <w:rPr>
                                <w:color w:val="808080"/>
                                <w:sz w:val="18"/>
                                <w:szCs w:val="18"/>
                              </w:rPr>
                              <w:t xml:space="preserve">Tel.: +49 (0)89 </w:t>
                            </w:r>
                            <w:r>
                              <w:rPr>
                                <w:color w:val="808080"/>
                                <w:sz w:val="18"/>
                                <w:szCs w:val="18"/>
                              </w:rPr>
                              <w:t>60000</w:t>
                            </w:r>
                            <w:r w:rsidRPr="00901C71">
                              <w:rPr>
                                <w:color w:val="808080"/>
                                <w:sz w:val="18"/>
                                <w:szCs w:val="18"/>
                              </w:rPr>
                              <w:t xml:space="preserve"> – 0</w:t>
                            </w:r>
                          </w:p>
                          <w:p w:rsidR="00296731" w:rsidRDefault="00296731" w:rsidP="00906F1B">
                            <w:pPr>
                              <w:spacing w:after="0" w:line="220" w:lineRule="atLeast"/>
                              <w:rPr>
                                <w:color w:val="808080"/>
                                <w:sz w:val="18"/>
                                <w:szCs w:val="18"/>
                              </w:rPr>
                            </w:pPr>
                            <w:r w:rsidRPr="00901C71">
                              <w:rPr>
                                <w:color w:val="808080"/>
                                <w:sz w:val="18"/>
                                <w:szCs w:val="18"/>
                              </w:rPr>
                              <w:t xml:space="preserve">Fax: +49 (0)89 </w:t>
                            </w:r>
                            <w:r>
                              <w:rPr>
                                <w:color w:val="808080"/>
                                <w:sz w:val="18"/>
                                <w:szCs w:val="18"/>
                              </w:rPr>
                              <w:t>60000</w:t>
                            </w:r>
                            <w:r w:rsidRPr="00901C71">
                              <w:rPr>
                                <w:color w:val="808080"/>
                                <w:sz w:val="18"/>
                                <w:szCs w:val="18"/>
                              </w:rPr>
                              <w:t xml:space="preserve"> – </w:t>
                            </w:r>
                            <w:r>
                              <w:rPr>
                                <w:color w:val="808080"/>
                                <w:sz w:val="18"/>
                                <w:szCs w:val="18"/>
                              </w:rPr>
                              <w:t>001</w:t>
                            </w:r>
                          </w:p>
                          <w:p w:rsidR="00A45EF2" w:rsidRPr="00901C71" w:rsidRDefault="00A45EF2" w:rsidP="00906F1B">
                            <w:pPr>
                              <w:spacing w:after="0" w:line="220" w:lineRule="atLeast"/>
                              <w:rPr>
                                <w:color w:val="808080"/>
                                <w:sz w:val="18"/>
                                <w:szCs w:val="18"/>
                              </w:rPr>
                            </w:pPr>
                          </w:p>
                          <w:p w:rsidR="00296731" w:rsidRPr="00901C71" w:rsidRDefault="00296731" w:rsidP="00906F1B">
                            <w:pPr>
                              <w:spacing w:after="0" w:line="220" w:lineRule="atLeast"/>
                              <w:rPr>
                                <w:color w:val="808080"/>
                                <w:sz w:val="18"/>
                                <w:szCs w:val="18"/>
                              </w:rPr>
                            </w:pPr>
                            <w:r>
                              <w:rPr>
                                <w:color w:val="808080"/>
                                <w:sz w:val="18"/>
                                <w:szCs w:val="18"/>
                              </w:rPr>
                              <w:t>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8.05pt;margin-top:-37.85pt;width:132.1pt;height:9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d1twIAALs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" filled="f" stroked="f">
                <v:textbox>
                  <w:txbxContent>
                    <w:p w:rsidR="00296731" w:rsidRPr="00901C71" w:rsidRDefault="00296731" w:rsidP="00906F1B">
                      <w:pPr>
                        <w:spacing w:after="0" w:line="220" w:lineRule="atLeast"/>
                        <w:rPr>
                          <w:color w:val="808080"/>
                          <w:sz w:val="18"/>
                          <w:szCs w:val="18"/>
                        </w:rPr>
                      </w:pPr>
                      <w:r>
                        <w:rPr>
                          <w:color w:val="808080"/>
                          <w:sz w:val="18"/>
                          <w:szCs w:val="18"/>
                        </w:rPr>
                        <w:t>Musterschule</w:t>
                      </w:r>
                    </w:p>
                    <w:p w:rsidR="00296731" w:rsidRPr="00901C71" w:rsidRDefault="00296731" w:rsidP="00906F1B">
                      <w:pPr>
                        <w:spacing w:after="0" w:line="220" w:lineRule="atLeast"/>
                        <w:rPr>
                          <w:color w:val="808080"/>
                          <w:sz w:val="18"/>
                          <w:szCs w:val="18"/>
                        </w:rPr>
                      </w:pPr>
                      <w:r>
                        <w:rPr>
                          <w:color w:val="808080"/>
                          <w:sz w:val="18"/>
                          <w:szCs w:val="18"/>
                        </w:rPr>
                        <w:t>Musterstr. 1</w:t>
                      </w:r>
                    </w:p>
                    <w:p w:rsidR="00296731" w:rsidRPr="00901C71" w:rsidRDefault="00296731" w:rsidP="00906F1B">
                      <w:pPr>
                        <w:spacing w:after="0" w:line="220" w:lineRule="atLeast"/>
                        <w:rPr>
                          <w:color w:val="808080"/>
                          <w:sz w:val="18"/>
                          <w:szCs w:val="18"/>
                        </w:rPr>
                      </w:pPr>
                      <w:r w:rsidRPr="00901C71">
                        <w:rPr>
                          <w:color w:val="808080"/>
                          <w:sz w:val="18"/>
                          <w:szCs w:val="18"/>
                        </w:rPr>
                        <w:t>8</w:t>
                      </w:r>
                      <w:r>
                        <w:rPr>
                          <w:color w:val="808080"/>
                          <w:sz w:val="18"/>
                          <w:szCs w:val="18"/>
                        </w:rPr>
                        <w:t>0000</w:t>
                      </w:r>
                      <w:r w:rsidRPr="00901C71">
                        <w:rPr>
                          <w:color w:val="808080"/>
                          <w:sz w:val="18"/>
                          <w:szCs w:val="18"/>
                        </w:rPr>
                        <w:t xml:space="preserve"> München</w:t>
                      </w:r>
                    </w:p>
                    <w:p w:rsidR="00296731" w:rsidRPr="00901C71" w:rsidRDefault="00296731" w:rsidP="00906F1B">
                      <w:pPr>
                        <w:spacing w:after="0" w:line="220" w:lineRule="atLeast"/>
                        <w:rPr>
                          <w:color w:val="808080"/>
                          <w:sz w:val="18"/>
                          <w:szCs w:val="18"/>
                        </w:rPr>
                      </w:pPr>
                    </w:p>
                    <w:p w:rsidR="00296731" w:rsidRPr="00901C71" w:rsidRDefault="00296731" w:rsidP="00906F1B">
                      <w:pPr>
                        <w:spacing w:after="0" w:line="220" w:lineRule="atLeast"/>
                        <w:rPr>
                          <w:color w:val="808080"/>
                          <w:sz w:val="18"/>
                          <w:szCs w:val="18"/>
                        </w:rPr>
                      </w:pPr>
                      <w:r w:rsidRPr="00901C71">
                        <w:rPr>
                          <w:color w:val="808080"/>
                          <w:sz w:val="18"/>
                          <w:szCs w:val="18"/>
                        </w:rPr>
                        <w:t xml:space="preserve">Tel.: +49 (0)89 </w:t>
                      </w:r>
                      <w:r>
                        <w:rPr>
                          <w:color w:val="808080"/>
                          <w:sz w:val="18"/>
                          <w:szCs w:val="18"/>
                        </w:rPr>
                        <w:t>60000</w:t>
                      </w:r>
                      <w:r w:rsidRPr="00901C71">
                        <w:rPr>
                          <w:color w:val="808080"/>
                          <w:sz w:val="18"/>
                          <w:szCs w:val="18"/>
                        </w:rPr>
                        <w:t xml:space="preserve"> – 0</w:t>
                      </w:r>
                    </w:p>
                    <w:p w:rsidR="00296731" w:rsidRDefault="00296731" w:rsidP="00906F1B">
                      <w:pPr>
                        <w:spacing w:after="0" w:line="220" w:lineRule="atLeast"/>
                        <w:rPr>
                          <w:color w:val="808080"/>
                          <w:sz w:val="18"/>
                          <w:szCs w:val="18"/>
                        </w:rPr>
                      </w:pPr>
                      <w:r w:rsidRPr="00901C71">
                        <w:rPr>
                          <w:color w:val="808080"/>
                          <w:sz w:val="18"/>
                          <w:szCs w:val="18"/>
                        </w:rPr>
                        <w:t xml:space="preserve">Fax: +49 (0)89 </w:t>
                      </w:r>
                      <w:r>
                        <w:rPr>
                          <w:color w:val="808080"/>
                          <w:sz w:val="18"/>
                          <w:szCs w:val="18"/>
                        </w:rPr>
                        <w:t>60000</w:t>
                      </w:r>
                      <w:r w:rsidRPr="00901C71">
                        <w:rPr>
                          <w:color w:val="808080"/>
                          <w:sz w:val="18"/>
                          <w:szCs w:val="18"/>
                        </w:rPr>
                        <w:t xml:space="preserve"> – </w:t>
                      </w:r>
                      <w:r>
                        <w:rPr>
                          <w:color w:val="808080"/>
                          <w:sz w:val="18"/>
                          <w:szCs w:val="18"/>
                        </w:rPr>
                        <w:t>001</w:t>
                      </w:r>
                    </w:p>
                    <w:p w:rsidR="00A45EF2" w:rsidRPr="00901C71" w:rsidRDefault="00A45EF2" w:rsidP="00906F1B">
                      <w:pPr>
                        <w:spacing w:after="0" w:line="220" w:lineRule="atLeast"/>
                        <w:rPr>
                          <w:color w:val="808080"/>
                          <w:sz w:val="18"/>
                          <w:szCs w:val="18"/>
                        </w:rPr>
                      </w:pPr>
                    </w:p>
                    <w:p w:rsidR="00296731" w:rsidRPr="00901C71" w:rsidRDefault="00296731" w:rsidP="00906F1B">
                      <w:pPr>
                        <w:spacing w:after="0" w:line="220" w:lineRule="atLeast"/>
                        <w:rPr>
                          <w:color w:val="808080"/>
                          <w:sz w:val="18"/>
                          <w:szCs w:val="18"/>
                        </w:rPr>
                      </w:pPr>
                      <w:r>
                        <w:rPr>
                          <w:color w:val="808080"/>
                          <w:sz w:val="18"/>
                          <w:szCs w:val="18"/>
                        </w:rPr>
                        <w:t>Datum</w:t>
                      </w:r>
                    </w:p>
                  </w:txbxContent>
                </v:textbox>
              </v:shape>
            </w:pict>
          </mc:Fallback>
        </mc:AlternateContent>
      </w:r>
    </w:p>
    <w:p w:rsidR="00906F1B" w:rsidRDefault="00906F1B" w:rsidP="00906F1B">
      <w:pPr>
        <w:spacing w:line="240" w:lineRule="atLeast"/>
      </w:pPr>
    </w:p>
    <w:p w:rsidR="00906F1B" w:rsidRPr="00906F1B" w:rsidRDefault="00906F1B" w:rsidP="00906F1B">
      <w:pPr>
        <w:spacing w:line="240" w:lineRule="atLeast"/>
      </w:pPr>
    </w:p>
    <w:p w:rsidR="00442FE1" w:rsidRPr="00650C11" w:rsidRDefault="007D2B74" w:rsidP="00442FE1">
      <w:pPr>
        <w:spacing w:line="260" w:lineRule="atLeast"/>
        <w:rPr>
          <w:b/>
          <w:sz w:val="24"/>
          <w:szCs w:val="24"/>
        </w:rPr>
      </w:pPr>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8255</wp:posOffset>
                </wp:positionV>
                <wp:extent cx="2581910" cy="511810"/>
                <wp:effectExtent l="13335" t="10795" r="5080" b="10795"/>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511810"/>
                        </a:xfrm>
                        <a:prstGeom prst="rect">
                          <a:avLst/>
                        </a:prstGeom>
                        <a:solidFill>
                          <a:srgbClr val="FFFFFF"/>
                        </a:solidFill>
                        <a:ln w="9525">
                          <a:solidFill>
                            <a:srgbClr val="96CCD2"/>
                          </a:solidFill>
                          <a:miter lim="800000"/>
                          <a:headEnd/>
                          <a:tailEnd/>
                        </a:ln>
                      </wps:spPr>
                      <wps:txbx>
                        <w:txbxContent>
                          <w:p w:rsidR="00F67603" w:rsidRPr="00F8506D" w:rsidRDefault="00F67603" w:rsidP="00F67603">
                            <w:pPr>
                              <w:spacing w:after="0"/>
                              <w:jc w:val="center"/>
                              <w:rPr>
                                <w:b/>
                                <w:sz w:val="24"/>
                              </w:rPr>
                            </w:pPr>
                            <w:r w:rsidRPr="00F8506D">
                              <w:rPr>
                                <w:b/>
                                <w:sz w:val="24"/>
                              </w:rPr>
                              <w:t>Der Medienführerschein Bayern:</w:t>
                            </w:r>
                          </w:p>
                          <w:p w:rsidR="00F67603" w:rsidRPr="00F67603" w:rsidRDefault="00F67603" w:rsidP="00F67603">
                            <w:pPr>
                              <w:jc w:val="center"/>
                              <w:rPr>
                                <w:b/>
                                <w:sz w:val="24"/>
                              </w:rPr>
                            </w:pPr>
                            <w:r w:rsidRPr="00F8506D">
                              <w:rPr>
                                <w:b/>
                                <w:sz w:val="24"/>
                              </w:rPr>
                              <w:t>Wir nehmen teil!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65pt;margin-top:.65pt;width:203.3pt;height:4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" strokecolor="#96ccd2">
                <v:textbox>
                  <w:txbxContent>
                    <w:p w:rsidR="00F67603" w:rsidRPr="00F8506D" w:rsidRDefault="00F67603" w:rsidP="00F67603">
                      <w:pPr>
                        <w:spacing w:after="0"/>
                        <w:jc w:val="center"/>
                        <w:rPr>
                          <w:b/>
                          <w:sz w:val="24"/>
                        </w:rPr>
                      </w:pPr>
                      <w:r w:rsidRPr="00F8506D">
                        <w:rPr>
                          <w:b/>
                          <w:sz w:val="24"/>
                        </w:rPr>
                        <w:t>Der Medienführerschein Bayern:</w:t>
                      </w:r>
                    </w:p>
                    <w:p w:rsidR="00F67603" w:rsidRPr="00F67603" w:rsidRDefault="00F67603" w:rsidP="00F67603">
                      <w:pPr>
                        <w:jc w:val="center"/>
                        <w:rPr>
                          <w:b/>
                          <w:sz w:val="24"/>
                        </w:rPr>
                      </w:pPr>
                      <w:r w:rsidRPr="00F8506D">
                        <w:rPr>
                          <w:b/>
                          <w:sz w:val="24"/>
                        </w:rPr>
                        <w:t>Wir nehmen teil!</w:t>
                      </w:r>
                    </w:p>
                  </w:txbxContent>
                </v:textbox>
              </v:shape>
            </w:pict>
          </mc:Fallback>
        </mc:AlternateContent>
      </w:r>
      <w:r>
        <w:rPr>
          <w:noProof/>
          <w:lang w:eastAsia="de-DE"/>
        </w:rPr>
        <mc:AlternateContent>
          <mc:Choice Requires="wps">
            <w:drawing>
              <wp:anchor distT="0" distB="0" distL="114300" distR="114300" simplePos="0" relativeHeight="251652096" behindDoc="1" locked="0" layoutInCell="1" allowOverlap="1">
                <wp:simplePos x="0" y="0"/>
                <wp:positionH relativeFrom="column">
                  <wp:posOffset>3007995</wp:posOffset>
                </wp:positionH>
                <wp:positionV relativeFrom="paragraph">
                  <wp:posOffset>304800</wp:posOffset>
                </wp:positionV>
                <wp:extent cx="3264535" cy="4401185"/>
                <wp:effectExtent l="3175" t="2540" r="0" b="0"/>
                <wp:wrapTight wrapText="bothSides">
                  <wp:wrapPolygon edited="0">
                    <wp:start x="0" y="0"/>
                    <wp:lineTo x="0" y="0"/>
                    <wp:lineTo x="0" y="0"/>
                  </wp:wrapPolygon>
                </wp:wrapTight>
                <wp:docPr id="1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40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8506D" w:rsidRDefault="00442FE1" w:rsidP="00442FE1">
                            <w:pPr>
                              <w:spacing w:after="0" w:line="260" w:lineRule="atLeast"/>
                            </w:pPr>
                            <w:r w:rsidRPr="003A4ADF">
                              <w:t xml:space="preserve">Die Bayerische Staatsregierung </w:t>
                            </w:r>
                            <w:r>
                              <w:t>rief 2009 die Initiative Medien</w:t>
                            </w:r>
                            <w:r w:rsidRPr="003A4ADF">
                              <w:t xml:space="preserve">führerschein Bayern ins Leben, um die Medienkompetenz von Kindern, Jugendlichen und Erwachsenen zu stärken. </w:t>
                            </w:r>
                            <w:r w:rsidR="00DF322B">
                              <w:t xml:space="preserve">Sie wird von der Bayerischen Staatskanzlei finanziert. </w:t>
                            </w:r>
                            <w:r w:rsidRPr="00F8506D">
                              <w:t xml:space="preserve">Koordiniert und inhaltlich verantwortet wird die Initiative von der gemeinnützigen Stiftung Medienpädagogik Bayern. </w:t>
                            </w:r>
                          </w:p>
                          <w:p w:rsidR="00F8506D" w:rsidRPr="00F8506D" w:rsidRDefault="00F8506D" w:rsidP="00442FE1">
                            <w:pPr>
                              <w:spacing w:after="0" w:line="260" w:lineRule="atLeast"/>
                            </w:pPr>
                          </w:p>
                          <w:p w:rsidR="00442FE1" w:rsidRDefault="00442FE1" w:rsidP="00442FE1">
                            <w:pPr>
                              <w:spacing w:after="0" w:line="260" w:lineRule="atLeast"/>
                            </w:pPr>
                            <w:r w:rsidRPr="00F8506D">
                              <w:t xml:space="preserve">Die Unterrichtsmaterialien des Medienführerscheins Bayern für die 1. und 2. Jahrgangsstufe bestehen aus jeweils vier Doppelstunden und behandeln verschiedene Fragstellungen rund um das Thema Medien. </w:t>
                            </w:r>
                            <w:r w:rsidR="00DF322B" w:rsidRPr="00F8506D">
                              <w:t>Die</w:t>
                            </w:r>
                            <w:r w:rsidRPr="00F8506D">
                              <w:t xml:space="preserve"> Unterrichtseinheiten </w:t>
                            </w:r>
                            <w:r w:rsidR="00DF322B" w:rsidRPr="00F8506D">
                              <w:t xml:space="preserve">greifen </w:t>
                            </w:r>
                            <w:r w:rsidRPr="00F8506D">
                              <w:t>Inhalte auf, die im Lehrplan für die Grundschule vorgesehen sind</w:t>
                            </w:r>
                            <w:r w:rsidR="00DF322B" w:rsidRPr="00F8506D">
                              <w:t>,</w:t>
                            </w:r>
                            <w:r w:rsidRPr="00F8506D">
                              <w:t xml:space="preserve"> und </w:t>
                            </w:r>
                            <w:r w:rsidR="00DF322B" w:rsidRPr="00F8506D">
                              <w:t xml:space="preserve">wurden </w:t>
                            </w:r>
                            <w:r w:rsidRPr="00F8506D">
                              <w:t xml:space="preserve">vom </w:t>
                            </w:r>
                            <w:r w:rsidR="00DF322B" w:rsidRPr="00F8506D">
                              <w:t>Staatsi</w:t>
                            </w:r>
                            <w:r w:rsidRPr="00F8506D">
                              <w:t>nstitut für Schulqualität und Bildungsforschung (ISB) auf ihre Lehrplananbindung geprüft.</w:t>
                            </w:r>
                          </w:p>
                          <w:p w:rsidR="00906F1B" w:rsidRPr="00906F1B" w:rsidRDefault="00906F1B" w:rsidP="000D2D14">
                            <w:pPr>
                              <w:spacing w:after="0" w:line="260" w:lineRule="atLeast"/>
                            </w:pPr>
                          </w:p>
                          <w:p w:rsidR="00E37C7B" w:rsidRDefault="002A7405" w:rsidP="000D2D14">
                            <w:pPr>
                              <w:spacing w:after="0" w:line="260" w:lineRule="atLeast"/>
                            </w:pPr>
                            <w:r>
                              <w:t xml:space="preserve">Weitere Informationen unter: </w:t>
                            </w:r>
                            <w:r w:rsidR="00E37C7B" w:rsidRPr="00E37C7B">
                              <w:t>www.medienfuehrerschein.bayern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8" type="#_x0000_t202" style="position:absolute;margin-left:236.85pt;margin-top:24pt;width:257.05pt;height:34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CeuwIAAMI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" filled="f" stroked="f" strokeweight=".5pt">
                <v:textbox>
                  <w:txbxContent>
                    <w:p w:rsidR="00F8506D" w:rsidRDefault="00442FE1" w:rsidP="00442FE1">
                      <w:pPr>
                        <w:spacing w:after="0" w:line="260" w:lineRule="atLeast"/>
                      </w:pPr>
                      <w:r w:rsidRPr="003A4ADF">
                        <w:t xml:space="preserve">Die Bayerische Staatsregierung </w:t>
                      </w:r>
                      <w:r>
                        <w:t>rief 2009 die Initiative Medien</w:t>
                      </w:r>
                      <w:r w:rsidRPr="003A4ADF">
                        <w:t xml:space="preserve">führerschein Bayern ins Leben, um die Medienkompetenz von Kindern, Jugendlichen und Erwachsenen zu stärken. </w:t>
                      </w:r>
                      <w:r w:rsidR="00DF322B">
                        <w:t xml:space="preserve">Sie wird von der Bayerischen Staatskanzlei finanziert. </w:t>
                      </w:r>
                      <w:r w:rsidRPr="00F8506D">
                        <w:t xml:space="preserve">Koordiniert und inhaltlich verantwortet wird die Initiative von der gemeinnützigen Stiftung Medienpädagogik Bayern. </w:t>
                      </w:r>
                    </w:p>
                    <w:p w:rsidR="00F8506D" w:rsidRPr="00F8506D" w:rsidRDefault="00F8506D" w:rsidP="00442FE1">
                      <w:pPr>
                        <w:spacing w:after="0" w:line="260" w:lineRule="atLeast"/>
                      </w:pPr>
                    </w:p>
                    <w:p w:rsidR="00442FE1" w:rsidRDefault="00442FE1" w:rsidP="00442FE1">
                      <w:pPr>
                        <w:spacing w:after="0" w:line="260" w:lineRule="atLeast"/>
                      </w:pPr>
                      <w:r w:rsidRPr="00F8506D">
                        <w:t xml:space="preserve">Die Unterrichtsmaterialien des Medienführerscheins Bayern für die 1. und 2. Jahrgangsstufe bestehen aus jeweils vier Doppelstunden und behandeln verschiedene Fragstellungen rund um das Thema Medien. </w:t>
                      </w:r>
                      <w:r w:rsidR="00DF322B" w:rsidRPr="00F8506D">
                        <w:t>Die</w:t>
                      </w:r>
                      <w:r w:rsidRPr="00F8506D">
                        <w:t xml:space="preserve"> Unterrichtseinheiten </w:t>
                      </w:r>
                      <w:r w:rsidR="00DF322B" w:rsidRPr="00F8506D">
                        <w:t xml:space="preserve">greifen </w:t>
                      </w:r>
                      <w:r w:rsidRPr="00F8506D">
                        <w:t>Inhalte auf, die im Lehrplan für die Grundschule vorgesehen sind</w:t>
                      </w:r>
                      <w:r w:rsidR="00DF322B" w:rsidRPr="00F8506D">
                        <w:t>,</w:t>
                      </w:r>
                      <w:r w:rsidRPr="00F8506D">
                        <w:t xml:space="preserve"> und </w:t>
                      </w:r>
                      <w:r w:rsidR="00DF322B" w:rsidRPr="00F8506D">
                        <w:t xml:space="preserve">wurden </w:t>
                      </w:r>
                      <w:r w:rsidRPr="00F8506D">
                        <w:t xml:space="preserve">vom </w:t>
                      </w:r>
                      <w:r w:rsidR="00DF322B" w:rsidRPr="00F8506D">
                        <w:t>S</w:t>
                      </w:r>
                      <w:r w:rsidR="00DF322B" w:rsidRPr="00F8506D">
                        <w:t>taatsi</w:t>
                      </w:r>
                      <w:r w:rsidRPr="00F8506D">
                        <w:t>nstitut für Schulqualität und Bildungsforschung (ISB) auf ihre Lehrplananbindung geprüft.</w:t>
                      </w:r>
                    </w:p>
                    <w:p w:rsidR="00906F1B" w:rsidRPr="00906F1B" w:rsidRDefault="00906F1B" w:rsidP="000D2D14">
                      <w:pPr>
                        <w:spacing w:after="0" w:line="260" w:lineRule="atLeast"/>
                      </w:pPr>
                    </w:p>
                    <w:p w:rsidR="00E37C7B" w:rsidRDefault="002A7405" w:rsidP="000D2D14">
                      <w:pPr>
                        <w:spacing w:after="0" w:line="260" w:lineRule="atLeast"/>
                      </w:pPr>
                      <w:r>
                        <w:t xml:space="preserve">Weitere Informationen unter: </w:t>
                      </w:r>
                      <w:r w:rsidR="00E37C7B" w:rsidRPr="00E37C7B">
                        <w:t>www.medienfuehrerschein.bayern</w:t>
                      </w:r>
                    </w:p>
                  </w:txbxContent>
                </v:textbox>
                <w10:wrap type="tight"/>
              </v:shape>
            </w:pict>
          </mc:Fallback>
        </mc:AlternateContent>
      </w:r>
      <w:r>
        <w:rPr>
          <w:noProof/>
          <w:lang w:eastAsia="de-DE"/>
        </w:rPr>
        <mc:AlternateContent>
          <mc:Choice Requires="wps">
            <w:drawing>
              <wp:anchor distT="0" distB="0" distL="114300" distR="114300" simplePos="0" relativeHeight="251646975" behindDoc="1" locked="0" layoutInCell="1" allowOverlap="1">
                <wp:simplePos x="0" y="0"/>
                <wp:positionH relativeFrom="column">
                  <wp:posOffset>2747010</wp:posOffset>
                </wp:positionH>
                <wp:positionV relativeFrom="paragraph">
                  <wp:posOffset>8255</wp:posOffset>
                </wp:positionV>
                <wp:extent cx="3757930" cy="4384675"/>
                <wp:effectExtent l="85090" t="58420" r="147955" b="5080"/>
                <wp:wrapTight wrapText="bothSides">
                  <wp:wrapPolygon edited="0">
                    <wp:start x="934910" y="-19166"/>
                    <wp:lineTo x="827468" y="0"/>
                    <wp:lineTo x="293461" y="245586"/>
                    <wp:lineTo x="107442" y="509141"/>
                    <wp:lineTo x="27261" y="5112962"/>
                    <wp:lineTo x="-80181" y="7320836"/>
                    <wp:lineTo x="27261" y="7528083"/>
                    <wp:lineTo x="80181" y="7603557"/>
                    <wp:lineTo x="6068107" y="7565221"/>
                    <wp:lineTo x="6464200" y="7829973"/>
                    <wp:lineTo x="6651825" y="8112697"/>
                    <wp:lineTo x="6784926" y="8112697"/>
                    <wp:lineTo x="6970946" y="8112697"/>
                    <wp:lineTo x="7266013" y="7942584"/>
                    <wp:lineTo x="7238748" y="7829973"/>
                    <wp:lineTo x="7346194" y="7528083"/>
                    <wp:lineTo x="8868030" y="7245363"/>
                    <wp:lineTo x="8920950" y="7226193"/>
                    <wp:lineTo x="8975472" y="6924303"/>
                    <wp:lineTo x="9001130" y="489971"/>
                    <wp:lineTo x="8895291" y="301890"/>
                    <wp:lineTo x="8840769" y="263554"/>
                    <wp:lineTo x="1202716" y="-19166"/>
                    <wp:lineTo x="934910" y="-19166"/>
                  </wp:wrapPolygon>
                </wp:wrapTight>
                <wp:docPr id="16" name="Freihand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7930" cy="4384675"/>
                        </a:xfrm>
                        <a:custGeom>
                          <a:avLst/>
                          <a:gdLst/>
                          <a:ahLst/>
                          <a:cxnLst/>
                          <a:rect l="0" t="0" r="r" b="b"/>
                          <a:pathLst>
                            <a:path w="2451644" h="2593434">
                              <a:moveTo>
                                <a:pt x="137069" y="374109"/>
                              </a:moveTo>
                              <a:cubicBezTo>
                                <a:pt x="106987" y="584683"/>
                                <a:pt x="137069" y="347924"/>
                                <a:pt x="137069" y="840834"/>
                              </a:cubicBezTo>
                              <a:cubicBezTo>
                                <a:pt x="137069" y="1025011"/>
                                <a:pt x="130232" y="1209126"/>
                                <a:pt x="127544" y="1393284"/>
                              </a:cubicBezTo>
                              <a:cubicBezTo>
                                <a:pt x="123882" y="1644102"/>
                                <a:pt x="121194" y="1894934"/>
                                <a:pt x="118019" y="2145759"/>
                              </a:cubicBezTo>
                              <a:cubicBezTo>
                                <a:pt x="121194" y="2202909"/>
                                <a:pt x="94536" y="2270447"/>
                                <a:pt x="127544" y="2317209"/>
                              </a:cubicBezTo>
                              <a:cubicBezTo>
                                <a:pt x="147768" y="2345859"/>
                                <a:pt x="197257" y="2308378"/>
                                <a:pt x="232319" y="2307684"/>
                              </a:cubicBezTo>
                              <a:lnTo>
                                <a:pt x="1089569" y="2298159"/>
                              </a:lnTo>
                              <a:cubicBezTo>
                                <a:pt x="1186813" y="2295299"/>
                                <a:pt x="1497501" y="2278084"/>
                                <a:pt x="1622969" y="2298159"/>
                              </a:cubicBezTo>
                              <a:cubicBezTo>
                                <a:pt x="1636060" y="2300253"/>
                                <a:pt x="1674940" y="2360394"/>
                                <a:pt x="1680119" y="2364834"/>
                              </a:cubicBezTo>
                              <a:cubicBezTo>
                                <a:pt x="1690900" y="2374075"/>
                                <a:pt x="1706043" y="2376579"/>
                                <a:pt x="1718219" y="2383884"/>
                              </a:cubicBezTo>
                              <a:cubicBezTo>
                                <a:pt x="1737852" y="2395664"/>
                                <a:pt x="1756319" y="2409284"/>
                                <a:pt x="1775369" y="2421984"/>
                              </a:cubicBezTo>
                              <a:lnTo>
                                <a:pt x="1832519" y="2460084"/>
                              </a:lnTo>
                              <a:lnTo>
                                <a:pt x="1861094" y="2479134"/>
                              </a:lnTo>
                              <a:cubicBezTo>
                                <a:pt x="1867444" y="2488659"/>
                                <a:pt x="1871205" y="2500558"/>
                                <a:pt x="1880144" y="2507709"/>
                              </a:cubicBezTo>
                              <a:cubicBezTo>
                                <a:pt x="1887984" y="2513981"/>
                                <a:pt x="1899739" y="2512744"/>
                                <a:pt x="1908719" y="2517234"/>
                              </a:cubicBezTo>
                              <a:cubicBezTo>
                                <a:pt x="1982577" y="2554163"/>
                                <a:pt x="1894045" y="2521868"/>
                                <a:pt x="1965869" y="2545809"/>
                              </a:cubicBezTo>
                              <a:cubicBezTo>
                                <a:pt x="1992400" y="2333560"/>
                                <a:pt x="1961319" y="2557376"/>
                                <a:pt x="1984919" y="2431509"/>
                              </a:cubicBezTo>
                              <a:cubicBezTo>
                                <a:pt x="1992037" y="2393545"/>
                                <a:pt x="1965642" y="2322000"/>
                                <a:pt x="2003969" y="2317209"/>
                              </a:cubicBezTo>
                              <a:cubicBezTo>
                                <a:pt x="2149551" y="2299011"/>
                                <a:pt x="2054598" y="2308846"/>
                                <a:pt x="2289719" y="2298159"/>
                              </a:cubicBezTo>
                              <a:cubicBezTo>
                                <a:pt x="2321469" y="2294984"/>
                                <a:pt x="2359164" y="2307402"/>
                                <a:pt x="2384969" y="2288634"/>
                              </a:cubicBezTo>
                              <a:cubicBezTo>
                                <a:pt x="2403126" y="2275429"/>
                                <a:pt x="2392260" y="2244298"/>
                                <a:pt x="2394494" y="2221959"/>
                              </a:cubicBezTo>
                              <a:cubicBezTo>
                                <a:pt x="2398613" y="2180768"/>
                                <a:pt x="2400844" y="2139409"/>
                                <a:pt x="2404019" y="2098134"/>
                              </a:cubicBezTo>
                              <a:cubicBezTo>
                                <a:pt x="2407194" y="1955259"/>
                                <a:pt x="2408351" y="1812325"/>
                                <a:pt x="2413544" y="1669509"/>
                              </a:cubicBezTo>
                              <a:cubicBezTo>
                                <a:pt x="2414704" y="1637622"/>
                                <a:pt x="2420419" y="1606057"/>
                                <a:pt x="2423069" y="1574259"/>
                              </a:cubicBezTo>
                              <a:cubicBezTo>
                                <a:pt x="2426770" y="1529850"/>
                                <a:pt x="2429419" y="1485359"/>
                                <a:pt x="2432594" y="1440909"/>
                              </a:cubicBezTo>
                              <a:cubicBezTo>
                                <a:pt x="2435769" y="1304384"/>
                                <a:pt x="2437983" y="1167833"/>
                                <a:pt x="2442119" y="1031334"/>
                              </a:cubicBezTo>
                              <a:cubicBezTo>
                                <a:pt x="2444333" y="958274"/>
                                <a:pt x="2451644" y="885353"/>
                                <a:pt x="2451644" y="812259"/>
                              </a:cubicBezTo>
                              <a:cubicBezTo>
                                <a:pt x="2451644" y="628082"/>
                                <a:pt x="2447163" y="443917"/>
                                <a:pt x="2442119" y="259809"/>
                              </a:cubicBezTo>
                              <a:cubicBezTo>
                                <a:pt x="2440812" y="212096"/>
                                <a:pt x="2446062" y="162725"/>
                                <a:pt x="2432594" y="116934"/>
                              </a:cubicBezTo>
                              <a:cubicBezTo>
                                <a:pt x="2428588" y="103312"/>
                                <a:pt x="2408592" y="99576"/>
                                <a:pt x="2394494" y="97884"/>
                              </a:cubicBezTo>
                              <a:cubicBezTo>
                                <a:pt x="2328219" y="89931"/>
                                <a:pt x="2542124" y="104555"/>
                                <a:pt x="2194469" y="88359"/>
                              </a:cubicBezTo>
                              <a:cubicBezTo>
                                <a:pt x="1846814" y="72163"/>
                                <a:pt x="987317" y="57731"/>
                                <a:pt x="308565" y="707"/>
                              </a:cubicBezTo>
                              <a:cubicBezTo>
                                <a:pt x="-47037" y="-29168"/>
                                <a:pt x="47175" y="894833"/>
                                <a:pt x="41819" y="1288509"/>
                              </a:cubicBezTo>
                              <a:cubicBezTo>
                                <a:pt x="40825" y="1361596"/>
                                <a:pt x="34729" y="1434531"/>
                                <a:pt x="32294" y="1507584"/>
                              </a:cubicBezTo>
                              <a:cubicBezTo>
                                <a:pt x="28379" y="1625037"/>
                                <a:pt x="27374" y="1742581"/>
                                <a:pt x="22769" y="1860009"/>
                              </a:cubicBezTo>
                              <a:cubicBezTo>
                                <a:pt x="21023" y="1904538"/>
                                <a:pt x="15940" y="1948877"/>
                                <a:pt x="13244" y="1993359"/>
                              </a:cubicBezTo>
                              <a:cubicBezTo>
                                <a:pt x="9590" y="2053657"/>
                                <a:pt x="6894" y="2114009"/>
                                <a:pt x="3719" y="2174334"/>
                              </a:cubicBezTo>
                              <a:cubicBezTo>
                                <a:pt x="6894" y="2247359"/>
                                <a:pt x="-11735" y="2324716"/>
                                <a:pt x="13244" y="2393409"/>
                              </a:cubicBezTo>
                              <a:cubicBezTo>
                                <a:pt x="20916" y="2414508"/>
                                <a:pt x="57830" y="2387900"/>
                                <a:pt x="79919" y="2383884"/>
                              </a:cubicBezTo>
                              <a:cubicBezTo>
                                <a:pt x="182320" y="2365266"/>
                                <a:pt x="25505" y="2374922"/>
                                <a:pt x="232319" y="2364834"/>
                              </a:cubicBezTo>
                              <a:cubicBezTo>
                                <a:pt x="324339" y="2360345"/>
                                <a:pt x="416430" y="2357015"/>
                                <a:pt x="508544" y="2355309"/>
                              </a:cubicBezTo>
                              <a:lnTo>
                                <a:pt x="1261019" y="2345784"/>
                              </a:lnTo>
                              <a:lnTo>
                                <a:pt x="1356269" y="2336259"/>
                              </a:lnTo>
                              <a:cubicBezTo>
                                <a:pt x="1397510" y="2332673"/>
                                <a:pt x="1438840" y="2330172"/>
                                <a:pt x="1480094" y="2326734"/>
                              </a:cubicBezTo>
                              <a:lnTo>
                                <a:pt x="1584869" y="2317209"/>
                              </a:lnTo>
                              <a:cubicBezTo>
                                <a:pt x="1619794" y="2320384"/>
                                <a:pt x="1657865" y="2311904"/>
                                <a:pt x="1689644" y="2326734"/>
                              </a:cubicBezTo>
                              <a:cubicBezTo>
                                <a:pt x="1735388" y="2348081"/>
                                <a:pt x="1719594" y="2381528"/>
                                <a:pt x="1737269" y="2412459"/>
                              </a:cubicBezTo>
                              <a:cubicBezTo>
                                <a:pt x="1745145" y="2426242"/>
                                <a:pt x="1756319" y="2437859"/>
                                <a:pt x="1765844" y="2450559"/>
                              </a:cubicBezTo>
                              <a:cubicBezTo>
                                <a:pt x="1782609" y="2500854"/>
                                <a:pt x="1769800" y="2470780"/>
                                <a:pt x="1813469" y="2536284"/>
                              </a:cubicBezTo>
                              <a:cubicBezTo>
                                <a:pt x="1819038" y="2544638"/>
                                <a:pt x="1818504" y="2555879"/>
                                <a:pt x="1822994" y="2564859"/>
                              </a:cubicBezTo>
                              <a:cubicBezTo>
                                <a:pt x="1828114" y="2575098"/>
                                <a:pt x="1835694" y="2583909"/>
                                <a:pt x="1842044" y="2593434"/>
                              </a:cubicBezTo>
                              <a:cubicBezTo>
                                <a:pt x="1861022" y="2479565"/>
                                <a:pt x="1849436" y="2555479"/>
                                <a:pt x="1870619" y="2364834"/>
                              </a:cubicBezTo>
                              <a:cubicBezTo>
                                <a:pt x="1871883" y="2353456"/>
                                <a:pt x="1881574" y="2344354"/>
                                <a:pt x="1889669" y="2336259"/>
                              </a:cubicBezTo>
                              <a:cubicBezTo>
                                <a:pt x="1909471" y="2316457"/>
                                <a:pt x="1929626" y="2312542"/>
                                <a:pt x="1956344" y="2307684"/>
                              </a:cubicBezTo>
                              <a:cubicBezTo>
                                <a:pt x="1978433" y="2303668"/>
                                <a:pt x="2000728" y="2300834"/>
                                <a:pt x="2023019" y="2298159"/>
                              </a:cubicBezTo>
                              <a:cubicBezTo>
                                <a:pt x="2199278" y="2277008"/>
                                <a:pt x="2167712" y="2281020"/>
                                <a:pt x="2327819" y="2269584"/>
                              </a:cubicBezTo>
                              <a:cubicBezTo>
                                <a:pt x="2330994" y="2256884"/>
                                <a:pt x="2333748" y="2244071"/>
                                <a:pt x="2337344" y="2231484"/>
                              </a:cubicBezTo>
                              <a:cubicBezTo>
                                <a:pt x="2340102" y="2221830"/>
                                <a:pt x="2345342" y="2212832"/>
                                <a:pt x="2346869" y="2202909"/>
                              </a:cubicBezTo>
                              <a:cubicBezTo>
                                <a:pt x="2351721" y="2171372"/>
                                <a:pt x="2353219" y="2139409"/>
                                <a:pt x="2356394" y="2107659"/>
                              </a:cubicBezTo>
                              <a:cubicBezTo>
                                <a:pt x="2353219" y="1472659"/>
                                <a:pt x="2353034" y="837637"/>
                                <a:pt x="2346869" y="202659"/>
                              </a:cubicBezTo>
                              <a:cubicBezTo>
                                <a:pt x="2346181" y="131840"/>
                                <a:pt x="2346642" y="147369"/>
                                <a:pt x="2289719" y="135984"/>
                              </a:cubicBezTo>
                              <a:lnTo>
                                <a:pt x="251369" y="145509"/>
                              </a:lnTo>
                              <a:cubicBezTo>
                                <a:pt x="165963" y="146668"/>
                                <a:pt x="188629" y="161140"/>
                                <a:pt x="175169" y="221709"/>
                              </a:cubicBezTo>
                              <a:cubicBezTo>
                                <a:pt x="172991" y="231510"/>
                                <a:pt x="168819" y="240759"/>
                                <a:pt x="165644" y="250284"/>
                              </a:cubicBezTo>
                              <a:cubicBezTo>
                                <a:pt x="162469" y="297909"/>
                                <a:pt x="160254" y="345608"/>
                                <a:pt x="156119" y="393159"/>
                              </a:cubicBezTo>
                              <a:cubicBezTo>
                                <a:pt x="153901" y="418660"/>
                                <a:pt x="147851" y="443792"/>
                                <a:pt x="146594" y="469359"/>
                              </a:cubicBezTo>
                              <a:cubicBezTo>
                                <a:pt x="138322" y="637550"/>
                                <a:pt x="133894" y="805909"/>
                                <a:pt x="127544" y="974184"/>
                              </a:cubicBezTo>
                              <a:cubicBezTo>
                                <a:pt x="115169" y="1302127"/>
                                <a:pt x="134645" y="1169702"/>
                                <a:pt x="108494" y="1326609"/>
                              </a:cubicBezTo>
                              <a:cubicBezTo>
                                <a:pt x="105319" y="1380584"/>
                                <a:pt x="103013" y="1434617"/>
                                <a:pt x="98969" y="1488534"/>
                              </a:cubicBezTo>
                              <a:cubicBezTo>
                                <a:pt x="93487" y="1561629"/>
                                <a:pt x="86269" y="1634584"/>
                                <a:pt x="79919" y="1707609"/>
                              </a:cubicBezTo>
                              <a:cubicBezTo>
                                <a:pt x="76390" y="1748193"/>
                                <a:pt x="66105" y="1827646"/>
                                <a:pt x="60869" y="1869534"/>
                              </a:cubicBezTo>
                              <a:cubicBezTo>
                                <a:pt x="57694" y="1926684"/>
                                <a:pt x="54705" y="1983845"/>
                                <a:pt x="51344" y="2040984"/>
                              </a:cubicBezTo>
                              <a:cubicBezTo>
                                <a:pt x="41918" y="2201229"/>
                                <a:pt x="57772" y="2145526"/>
                                <a:pt x="32294" y="2221959"/>
                              </a:cubicBezTo>
                              <a:cubicBezTo>
                                <a:pt x="38644" y="2285459"/>
                                <a:pt x="-10183" y="2395517"/>
                                <a:pt x="51344" y="2412459"/>
                              </a:cubicBezTo>
                              <a:cubicBezTo>
                                <a:pt x="256458" y="2468940"/>
                                <a:pt x="476813" y="2407188"/>
                                <a:pt x="689519" y="2402934"/>
                              </a:cubicBezTo>
                              <a:cubicBezTo>
                                <a:pt x="794321" y="2400838"/>
                                <a:pt x="899057" y="2396167"/>
                                <a:pt x="1003844" y="2393409"/>
                              </a:cubicBezTo>
                              <a:lnTo>
                                <a:pt x="1413419" y="2383884"/>
                              </a:lnTo>
                              <a:cubicBezTo>
                                <a:pt x="1466839" y="2381213"/>
                                <a:pt x="1645951" y="2363809"/>
                                <a:pt x="1718219" y="2383884"/>
                              </a:cubicBezTo>
                              <a:cubicBezTo>
                                <a:pt x="1740279" y="2390012"/>
                                <a:pt x="1755490" y="2410625"/>
                                <a:pt x="1775369" y="2421984"/>
                              </a:cubicBezTo>
                              <a:cubicBezTo>
                                <a:pt x="1976958" y="2537178"/>
                                <a:pt x="1762345" y="2396325"/>
                                <a:pt x="1889669" y="2498184"/>
                              </a:cubicBezTo>
                              <a:cubicBezTo>
                                <a:pt x="1907547" y="2512487"/>
                                <a:pt x="1946819" y="2536284"/>
                                <a:pt x="1946819" y="2536284"/>
                              </a:cubicBezTo>
                              <a:cubicBezTo>
                                <a:pt x="1953169" y="2520409"/>
                                <a:pt x="1962810" y="2505481"/>
                                <a:pt x="1965869" y="2488659"/>
                              </a:cubicBezTo>
                              <a:cubicBezTo>
                                <a:pt x="2020623" y="2187515"/>
                                <a:pt x="1880765" y="2329101"/>
                                <a:pt x="2404019" y="2317209"/>
                              </a:cubicBezTo>
                              <a:cubicBezTo>
                                <a:pt x="2432729" y="2298069"/>
                                <a:pt x="2442119" y="2301064"/>
                                <a:pt x="2442119" y="2260059"/>
                              </a:cubicBezTo>
                              <a:cubicBezTo>
                                <a:pt x="2442119" y="1974291"/>
                                <a:pt x="2436859" y="1688545"/>
                                <a:pt x="2432594" y="1402809"/>
                              </a:cubicBezTo>
                              <a:cubicBezTo>
                                <a:pt x="2430509" y="1263088"/>
                                <a:pt x="2426561" y="1123401"/>
                                <a:pt x="2423069" y="983709"/>
                              </a:cubicBezTo>
                              <a:cubicBezTo>
                                <a:pt x="2415786" y="692401"/>
                                <a:pt x="2416592" y="685954"/>
                                <a:pt x="2404019" y="440784"/>
                              </a:cubicBezTo>
                              <a:cubicBezTo>
                                <a:pt x="2388592" y="139951"/>
                                <a:pt x="2404415" y="367953"/>
                                <a:pt x="2384969" y="202659"/>
                              </a:cubicBezTo>
                              <a:cubicBezTo>
                                <a:pt x="2381241" y="170969"/>
                                <a:pt x="2388145" y="124813"/>
                                <a:pt x="2375444" y="107409"/>
                              </a:cubicBezTo>
                              <a:cubicBezTo>
                                <a:pt x="2362743" y="90005"/>
                                <a:pt x="2542162" y="107817"/>
                                <a:pt x="2308762" y="98234"/>
                              </a:cubicBezTo>
                              <a:lnTo>
                                <a:pt x="975043" y="49909"/>
                              </a:lnTo>
                              <a:cubicBezTo>
                                <a:pt x="628977" y="41856"/>
                                <a:pt x="386318" y="27631"/>
                                <a:pt x="232368" y="49914"/>
                              </a:cubicBezTo>
                              <a:cubicBezTo>
                                <a:pt x="78418" y="72197"/>
                                <a:pt x="48169" y="145509"/>
                                <a:pt x="51344" y="183609"/>
                              </a:cubicBezTo>
                              <a:cubicBezTo>
                                <a:pt x="70082" y="1026841"/>
                                <a:pt x="52932" y="1696876"/>
                                <a:pt x="51344" y="2060034"/>
                              </a:cubicBezTo>
                              <a:cubicBezTo>
                                <a:pt x="49757" y="2423192"/>
                                <a:pt x="41819" y="1305804"/>
                                <a:pt x="41819" y="2362558"/>
                              </a:cubicBezTo>
                            </a:path>
                          </a:pathLst>
                        </a:custGeom>
                        <a:noFill/>
                        <a:ln w="3175" cap="flat" cmpd="sng" algn="ctr">
                          <a:solidFill>
                            <a:srgbClr val="96CCD2"/>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19D81D" id="Freihandform 2" o:spid="_x0000_s1026" style="position:absolute;margin-left:216.3pt;margin-top:.65pt;width:295.9pt;height:345.25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1644,259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" path="m137069,374109v-30082,210574,,-26185,,466725c137069,1025011,130232,1209126,127544,1393284v-3662,250818,-6350,501650,-9525,752475c121194,2202909,94536,2270447,127544,2317209v20224,28650,69713,-8831,104775,-9525l1089569,2298159v97244,-2860,407932,-20075,533400,c1636060,2300253,1674940,2360394,1680119,2364834v10781,9241,25924,11745,38100,19050c1737852,2395664,1756319,2409284,1775369,2421984r57150,38100l1861094,2479134v6350,9525,10111,21424,19050,28575c1887984,2513981,1899739,2512744,1908719,2517234v73858,36929,-14674,4634,57150,28575c1992400,2333560,1961319,2557376,1984919,2431509v7118,-37964,-19277,-109509,19050,-114300c2149551,2299011,2054598,2308846,2289719,2298159v31750,-3175,69445,9243,95250,-9525c2403126,2275429,2392260,2244298,2394494,2221959v4119,-41191,6350,-82550,9525,-123825c2407194,1955259,2408351,1812325,2413544,1669509v1160,-31887,6875,-63452,9525,-95250c2426770,1529850,2429419,1485359,2432594,1440909v3175,-136525,5389,-273076,9525,-409575c2444333,958274,2451644,885353,2451644,812259v,-184177,-4481,-368342,-9525,-552450c2440812,212096,2446062,162725,2432594,116934v-4006,-13622,-24002,-17358,-38100,-19050c2328219,89931,2542124,104555,2194469,88359,1846814,72163,987317,57731,308565,707,-47037,-29168,47175,894833,41819,1288509v-994,73087,-7090,146022,-9525,219075c28379,1625037,27374,1742581,22769,1860009v-1746,44529,-6829,88868,-9525,133350c9590,2053657,6894,2114009,3719,2174334v3175,73025,-15454,150382,9525,219075c20916,2414508,57830,2387900,79919,2383884v102401,-18618,-54414,-8962,152400,-19050c324339,2360345,416430,2357015,508544,2355309r752475,-9525l1356269,2336259v41241,-3586,82571,-6087,123825,-9525l1584869,2317209v34925,3175,72996,-5305,104775,9525c1735388,2348081,1719594,2381528,1737269,2412459v7876,13783,19050,25400,28575,38100c1782609,2500854,1769800,2470780,1813469,2536284v5569,8354,5035,19595,9525,28575c1828114,2575098,1835694,2583909,1842044,2593434v18978,-113869,7392,-37955,28575,-228600c1871883,2353456,1881574,2344354,1889669,2336259v19802,-19802,39957,-23717,66675,-28575c1978433,2303668,2000728,2300834,2023019,2298159v176259,-21151,144693,-17139,304800,-28575c2330994,2256884,2333748,2244071,2337344,2231484v2758,-9654,7998,-18652,9525,-28575c2351721,2171372,2353219,2139409,2356394,2107659v-3175,-635000,-3360,-1270022,-9525,-1905000c2346181,131840,2346642,147369,2289719,135984l251369,145509v-85406,1159,-62740,15631,-76200,76200c172991,231510,168819,240759,165644,250284v-3175,47625,-5390,95324,-9525,142875c153901,418660,147851,443792,146594,469359v-8272,168191,-12700,336550,-19050,504825c115169,1302127,134645,1169702,108494,1326609v-3175,53975,-5481,108008,-9525,161925c93487,1561629,86269,1634584,79919,1707609v-3529,40584,-13814,120037,-19050,161925c57694,1926684,54705,1983845,51344,2040984v-9426,160245,6428,104542,-19050,180975c38644,2285459,-10183,2395517,51344,2412459v205114,56481,425469,-5271,638175,-9525c794321,2400838,899057,2396167,1003844,2393409r409575,-9525c1466839,2381213,1645951,2363809,1718219,2383884v22060,6128,37271,26741,57150,38100c1976958,2537178,1762345,2396325,1889669,2498184v17878,14303,57150,38100,57150,38100c1953169,2520409,1962810,2505481,1965869,2488659v54754,-301144,-85104,-159558,438150,-171450c2432729,2298069,2442119,2301064,2442119,2260059v,-285768,-5260,-571514,-9525,-857250c2430509,1263088,2426561,1123401,2423069,983709v-7283,-291308,-6477,-297755,-19050,-542925c2388592,139951,2404415,367953,2384969,202659v-3728,-31690,3176,-77846,-9525,-95250c2362743,90005,2542162,107817,2308762,98234l975043,49909c628977,41856,386318,27631,232368,49914,78418,72197,48169,145509,51344,183609v18738,843232,1588,1513267,,1876425c49757,2423192,41819,1305804,41819,2362558e" filled="f" strokecolor="#96ccd2" strokeweight=".25pt">
                <v:stroke dashstyle="3 1"/>
                <v:path arrowok="t"/>
                <w10:wrap type="tight"/>
              </v:shape>
            </w:pict>
          </mc:Fallback>
        </mc:AlternateContent>
      </w:r>
      <w:r>
        <w:rPr>
          <w:noProof/>
          <w:lang w:eastAsia="de-DE"/>
        </w:rPr>
        <mc:AlternateContent>
          <mc:Choice Requires="wps">
            <w:drawing>
              <wp:anchor distT="0" distB="0" distL="114300" distR="114300" simplePos="0" relativeHeight="251650048" behindDoc="0" locked="0" layoutInCell="1" allowOverlap="1">
                <wp:simplePos x="0" y="0"/>
                <wp:positionH relativeFrom="column">
                  <wp:posOffset>3712845</wp:posOffset>
                </wp:positionH>
                <wp:positionV relativeFrom="paragraph">
                  <wp:posOffset>8255</wp:posOffset>
                </wp:positionV>
                <wp:extent cx="2639060" cy="270510"/>
                <wp:effectExtent l="12700" t="10795" r="5715" b="1397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270510"/>
                        </a:xfrm>
                        <a:prstGeom prst="rect">
                          <a:avLst/>
                        </a:prstGeom>
                        <a:solidFill>
                          <a:srgbClr val="96CCD2"/>
                        </a:solidFill>
                        <a:ln w="3175">
                          <a:solidFill>
                            <a:srgbClr val="F2F2F2"/>
                          </a:solidFill>
                          <a:miter lim="800000"/>
                          <a:headEnd/>
                          <a:tailEnd/>
                        </a:ln>
                      </wps:spPr>
                      <wps:txbx>
                        <w:txbxContent>
                          <w:p w:rsidR="00554B3E" w:rsidRPr="007140CA" w:rsidRDefault="00554B3E">
                            <w:r w:rsidRPr="007140CA">
                              <w:rPr>
                                <w:b/>
                              </w:rPr>
                              <w:t>Was ist der Medienführerschein Bayern?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92.35pt;margin-top:.65pt;width:207.8pt;height:2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" fillcolor="#96ccd2" strokecolor="#f2f2f2" strokeweight=".25pt">
                <v:textbox>
                  <w:txbxContent>
                    <w:p w:rsidR="00554B3E" w:rsidRPr="007140CA" w:rsidRDefault="00554B3E">
                      <w:r w:rsidRPr="007140CA">
                        <w:rPr>
                          <w:b/>
                        </w:rPr>
                        <w:t>Was ist der Medienführerschein Bayern?</w:t>
                      </w:r>
                    </w:p>
                  </w:txbxContent>
                </v:textbox>
              </v:shape>
            </w:pict>
          </mc:Fallback>
        </mc:AlternateContent>
      </w:r>
    </w:p>
    <w:p w:rsidR="00442FE1" w:rsidRDefault="00442FE1" w:rsidP="000D2D14">
      <w:pPr>
        <w:spacing w:after="0" w:line="260" w:lineRule="atLeast"/>
      </w:pPr>
    </w:p>
    <w:p w:rsidR="00F67603" w:rsidRDefault="00F67603" w:rsidP="000D2D14">
      <w:pPr>
        <w:spacing w:after="0" w:line="260" w:lineRule="atLeast"/>
      </w:pPr>
    </w:p>
    <w:p w:rsidR="00A45EF2" w:rsidRDefault="00296731" w:rsidP="000D2D14">
      <w:pPr>
        <w:spacing w:after="0" w:line="260" w:lineRule="atLeast"/>
      </w:pPr>
      <w:r w:rsidRPr="006D0927">
        <w:t>Liebe Eltern,</w:t>
      </w:r>
    </w:p>
    <w:p w:rsidR="00C10260" w:rsidRPr="006D0927" w:rsidRDefault="00C10260" w:rsidP="000D2D14">
      <w:pPr>
        <w:spacing w:after="0" w:line="260" w:lineRule="atLeast"/>
      </w:pPr>
    </w:p>
    <w:p w:rsidR="00266DE5" w:rsidRDefault="00894020" w:rsidP="00906F1B">
      <w:pPr>
        <w:spacing w:after="0" w:line="260" w:lineRule="atLeast"/>
      </w:pPr>
      <w:r w:rsidRPr="00F8506D">
        <w:t>g</w:t>
      </w:r>
      <w:r w:rsidR="00B37B83" w:rsidRPr="00F8506D">
        <w:t xml:space="preserve">erade </w:t>
      </w:r>
      <w:r w:rsidR="000D5443" w:rsidRPr="00F8506D">
        <w:t xml:space="preserve">für </w:t>
      </w:r>
      <w:r w:rsidR="00B36096" w:rsidRPr="00F8506D">
        <w:t xml:space="preserve">Kinder und Jugendliche sind </w:t>
      </w:r>
      <w:r w:rsidR="002A7405" w:rsidRPr="00F8506D">
        <w:t xml:space="preserve">die zahlreichen </w:t>
      </w:r>
      <w:r w:rsidR="00B37B83" w:rsidRPr="00F8506D">
        <w:t>Med</w:t>
      </w:r>
      <w:r w:rsidR="000D5443" w:rsidRPr="00F8506D">
        <w:t>ien</w:t>
      </w:r>
      <w:r w:rsidR="002A7405" w:rsidRPr="00F8506D">
        <w:t>angebote</w:t>
      </w:r>
      <w:r w:rsidRPr="00F8506D">
        <w:t xml:space="preserve"> in unserem </w:t>
      </w:r>
    </w:p>
    <w:p w:rsidR="00266DE5" w:rsidRDefault="00894020" w:rsidP="00906F1B">
      <w:pPr>
        <w:spacing w:after="0" w:line="260" w:lineRule="atLeast"/>
      </w:pPr>
      <w:r w:rsidRPr="00F8506D">
        <w:t xml:space="preserve">Alltag </w:t>
      </w:r>
      <w:r w:rsidR="0021644B" w:rsidRPr="00F8506D">
        <w:t>verlockend</w:t>
      </w:r>
      <w:r w:rsidR="000D5443" w:rsidRPr="00F8506D">
        <w:t xml:space="preserve">: </w:t>
      </w:r>
      <w:r w:rsidR="002A7405" w:rsidRPr="00F8506D">
        <w:t>Sie bieten Unterhaltung</w:t>
      </w:r>
      <w:r w:rsidR="00B37B83" w:rsidRPr="00F8506D">
        <w:t xml:space="preserve">, </w:t>
      </w:r>
    </w:p>
    <w:p w:rsidR="00266DE5" w:rsidRDefault="000D5443" w:rsidP="00906F1B">
      <w:pPr>
        <w:spacing w:after="0" w:line="260" w:lineRule="atLeast"/>
      </w:pPr>
      <w:r w:rsidRPr="00F8506D">
        <w:t xml:space="preserve">liefern Informationen und </w:t>
      </w:r>
      <w:r w:rsidR="00CF1E91" w:rsidRPr="00F8506D">
        <w:t>ermöglichen den Austausch mit anderen</w:t>
      </w:r>
      <w:r w:rsidRPr="00F8506D">
        <w:t>.</w:t>
      </w:r>
      <w:r w:rsidR="008B07EE" w:rsidRPr="00F8506D">
        <w:t xml:space="preserve"> Kinder und </w:t>
      </w:r>
    </w:p>
    <w:p w:rsidR="00266DE5" w:rsidRDefault="008B07EE" w:rsidP="00906F1B">
      <w:pPr>
        <w:spacing w:after="0" w:line="260" w:lineRule="atLeast"/>
      </w:pPr>
      <w:r w:rsidRPr="00F8506D">
        <w:t xml:space="preserve">Jugendliche wischen, tippen und klicken sich </w:t>
      </w:r>
    </w:p>
    <w:p w:rsidR="00266DE5" w:rsidRDefault="008B07EE" w:rsidP="00906F1B">
      <w:pPr>
        <w:spacing w:after="0" w:line="260" w:lineRule="atLeast"/>
      </w:pPr>
      <w:r w:rsidRPr="00F8506D">
        <w:t xml:space="preserve">durch </w:t>
      </w:r>
      <w:r w:rsidR="000D2D14" w:rsidRPr="00F8506D">
        <w:t>die</w:t>
      </w:r>
      <w:r w:rsidR="00CF1E91" w:rsidRPr="00F8506D">
        <w:t xml:space="preserve"> Medienwelt</w:t>
      </w:r>
      <w:r w:rsidR="00F73EE2" w:rsidRPr="00F8506D">
        <w:t>.</w:t>
      </w:r>
      <w:r w:rsidR="003E3193" w:rsidRPr="00F8506D">
        <w:t xml:space="preserve"> Aller</w:t>
      </w:r>
      <w:r w:rsidR="00A864BA" w:rsidRPr="00F8506D">
        <w:t xml:space="preserve">dings fällt es ihnen </w:t>
      </w:r>
    </w:p>
    <w:p w:rsidR="00266DE5" w:rsidRDefault="00A864BA" w:rsidP="00906F1B">
      <w:pPr>
        <w:spacing w:after="0" w:line="260" w:lineRule="atLeast"/>
      </w:pPr>
      <w:r w:rsidRPr="00F8506D">
        <w:t>trotz ihres</w:t>
      </w:r>
      <w:r w:rsidR="003E3193" w:rsidRPr="00F8506D">
        <w:t xml:space="preserve"> technischen Können</w:t>
      </w:r>
      <w:r w:rsidRPr="00F8506D">
        <w:t xml:space="preserve">s oftmals </w:t>
      </w:r>
    </w:p>
    <w:p w:rsidR="00B958C3" w:rsidRPr="00F8506D" w:rsidRDefault="00A864BA" w:rsidP="00906F1B">
      <w:pPr>
        <w:spacing w:after="0" w:line="260" w:lineRule="atLeast"/>
      </w:pPr>
      <w:r w:rsidRPr="00F8506D">
        <w:t xml:space="preserve">schwer, </w:t>
      </w:r>
      <w:r w:rsidR="00F84E14" w:rsidRPr="00F8506D">
        <w:t xml:space="preserve">Risiken </w:t>
      </w:r>
      <w:r w:rsidRPr="00F8506D">
        <w:t>zu erkennen und</w:t>
      </w:r>
      <w:r w:rsidR="003E3193" w:rsidRPr="00F8506D">
        <w:t xml:space="preserve"> </w:t>
      </w:r>
      <w:r w:rsidR="00C4493D" w:rsidRPr="00F8506D">
        <w:t>Folgen ihres</w:t>
      </w:r>
      <w:r w:rsidR="00F84E14" w:rsidRPr="00F8506D">
        <w:t xml:space="preserve"> Handelns </w:t>
      </w:r>
      <w:r w:rsidR="003E3193" w:rsidRPr="00F8506D">
        <w:t>abzuschätzen</w:t>
      </w:r>
      <w:r w:rsidR="00F84E14" w:rsidRPr="00F8506D">
        <w:t>.</w:t>
      </w:r>
      <w:r w:rsidR="006E429E" w:rsidRPr="00F8506D">
        <w:t xml:space="preserve"> </w:t>
      </w:r>
    </w:p>
    <w:p w:rsidR="00266DE5" w:rsidRDefault="00F73EE2" w:rsidP="00906F1B">
      <w:pPr>
        <w:spacing w:after="0" w:line="260" w:lineRule="atLeast"/>
      </w:pPr>
      <w:r w:rsidRPr="00F8506D">
        <w:t>Hier setzt de</w:t>
      </w:r>
      <w:r w:rsidR="00543F23" w:rsidRPr="00F8506D">
        <w:t>r Medienführerschein Bayern</w:t>
      </w:r>
      <w:r w:rsidR="00C9163E" w:rsidRPr="00F8506D">
        <w:t xml:space="preserve"> </w:t>
      </w:r>
      <w:r w:rsidR="00D160A7" w:rsidRPr="00F8506D">
        <w:t>mit seinen Materialien</w:t>
      </w:r>
      <w:r w:rsidR="006E429E" w:rsidRPr="00F8506D">
        <w:t xml:space="preserve"> an</w:t>
      </w:r>
      <w:r w:rsidR="00D160A7" w:rsidRPr="00F8506D">
        <w:t>. Mit unserer</w:t>
      </w:r>
      <w:r w:rsidR="00543F23" w:rsidRPr="00F8506D">
        <w:t xml:space="preserve"> Teilnahme </w:t>
      </w:r>
    </w:p>
    <w:p w:rsidR="00266DE5" w:rsidRDefault="00D160A7" w:rsidP="00906F1B">
      <w:pPr>
        <w:spacing w:after="0" w:line="260" w:lineRule="atLeast"/>
      </w:pPr>
      <w:r w:rsidRPr="00F8506D">
        <w:t xml:space="preserve">am </w:t>
      </w:r>
      <w:r w:rsidR="00BC15FE" w:rsidRPr="00F8506D">
        <w:t>Medienführerschein Bayern</w:t>
      </w:r>
      <w:r w:rsidRPr="00F8506D">
        <w:t xml:space="preserve"> </w:t>
      </w:r>
      <w:r w:rsidR="00B77AED" w:rsidRPr="00F8506D">
        <w:t>fördern wir</w:t>
      </w:r>
      <w:r w:rsidR="00C9163E" w:rsidRPr="00F8506D">
        <w:t xml:space="preserve"> </w:t>
      </w:r>
    </w:p>
    <w:p w:rsidR="00906F1B" w:rsidRDefault="00543F23" w:rsidP="00906F1B">
      <w:pPr>
        <w:spacing w:after="0" w:line="260" w:lineRule="atLeast"/>
      </w:pPr>
      <w:r w:rsidRPr="00F8506D">
        <w:t xml:space="preserve">einen </w:t>
      </w:r>
      <w:r w:rsidR="00B911A1" w:rsidRPr="00F8506D">
        <w:t>verantwortungsvollen</w:t>
      </w:r>
      <w:r w:rsidR="00A736E6" w:rsidRPr="00F8506D">
        <w:t>, kritischen und reflektierten</w:t>
      </w:r>
      <w:r w:rsidR="000D5443" w:rsidRPr="00F8506D">
        <w:t xml:space="preserve"> Umgang mit Medien.</w:t>
      </w:r>
      <w:r w:rsidR="000D5443">
        <w:t xml:space="preserve"> </w:t>
      </w:r>
    </w:p>
    <w:p w:rsidR="008B07EE" w:rsidRDefault="008B07EE" w:rsidP="00906F1B">
      <w:pPr>
        <w:spacing w:after="0" w:line="260" w:lineRule="atLeast"/>
      </w:pPr>
    </w:p>
    <w:p w:rsidR="001C37EE" w:rsidRDefault="001C37EE" w:rsidP="000D2D14">
      <w:pPr>
        <w:tabs>
          <w:tab w:val="left" w:pos="1562"/>
        </w:tabs>
        <w:spacing w:after="0" w:line="260" w:lineRule="atLeast"/>
        <w:jc w:val="both"/>
      </w:pPr>
    </w:p>
    <w:p w:rsidR="00F8506D" w:rsidRDefault="00F8506D" w:rsidP="000D2D14">
      <w:pPr>
        <w:tabs>
          <w:tab w:val="left" w:pos="1562"/>
        </w:tabs>
        <w:spacing w:after="0" w:line="260" w:lineRule="atLeast"/>
        <w:jc w:val="both"/>
      </w:pPr>
    </w:p>
    <w:p w:rsidR="00A45EF2" w:rsidRPr="00906F1B" w:rsidRDefault="007D2B74" w:rsidP="000D2D14">
      <w:pPr>
        <w:tabs>
          <w:tab w:val="left" w:pos="1562"/>
        </w:tabs>
        <w:spacing w:after="0" w:line="260" w:lineRule="atLeast"/>
        <w:jc w:val="both"/>
      </w:pPr>
      <w:r>
        <w:rPr>
          <w:noProof/>
          <w:lang w:eastAsia="de-DE"/>
        </w:rPr>
        <w:drawing>
          <wp:anchor distT="0" distB="0" distL="114300" distR="114300" simplePos="0" relativeHeight="251653120" behindDoc="0" locked="0" layoutInCell="1" allowOverlap="1">
            <wp:simplePos x="0" y="0"/>
            <wp:positionH relativeFrom="column">
              <wp:posOffset>-144780</wp:posOffset>
            </wp:positionH>
            <wp:positionV relativeFrom="paragraph">
              <wp:posOffset>113030</wp:posOffset>
            </wp:positionV>
            <wp:extent cx="935355" cy="1648460"/>
            <wp:effectExtent l="0" t="0" r="0" b="0"/>
            <wp:wrapTight wrapText="bothSides">
              <wp:wrapPolygon edited="0">
                <wp:start x="3959" y="0"/>
                <wp:lineTo x="3519" y="499"/>
                <wp:lineTo x="2640" y="4992"/>
                <wp:lineTo x="4839" y="7988"/>
                <wp:lineTo x="3519" y="11982"/>
                <wp:lineTo x="440" y="15975"/>
                <wp:lineTo x="0" y="17223"/>
                <wp:lineTo x="0" y="18222"/>
                <wp:lineTo x="3079" y="19969"/>
                <wp:lineTo x="3079" y="20219"/>
                <wp:lineTo x="7039" y="21467"/>
                <wp:lineTo x="7479" y="21467"/>
                <wp:lineTo x="10558" y="21467"/>
                <wp:lineTo x="10998" y="19969"/>
                <wp:lineTo x="16277" y="19220"/>
                <wp:lineTo x="17597" y="17972"/>
                <wp:lineTo x="15837" y="7988"/>
                <wp:lineTo x="21116" y="6740"/>
                <wp:lineTo x="21116" y="0"/>
                <wp:lineTo x="12758" y="0"/>
                <wp:lineTo x="3959" y="0"/>
              </wp:wrapPolygon>
            </wp:wrapTight>
            <wp:docPr id="15" name="Bild 15" descr="Affe_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fe_Tabl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1648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B3E" w:rsidRPr="00A45EF2" w:rsidRDefault="009D3BD4" w:rsidP="000D2D14">
      <w:pPr>
        <w:spacing w:after="0" w:line="260" w:lineRule="atLeast"/>
        <w:jc w:val="both"/>
      </w:pPr>
      <w:r w:rsidRPr="00A45EF2">
        <w:t xml:space="preserve">In unserer Klasse </w:t>
      </w:r>
      <w:r>
        <w:t xml:space="preserve">wird </w:t>
      </w:r>
      <w:r w:rsidRPr="00A45EF2">
        <w:t>folgende Unterrichtseinheit durchgeführt:</w:t>
      </w:r>
    </w:p>
    <w:p w:rsidR="008D593F" w:rsidRDefault="00266DE5" w:rsidP="000D2D14">
      <w:pPr>
        <w:spacing w:after="0" w:line="260" w:lineRule="atLeast"/>
      </w:pPr>
      <w:r>
        <w:rPr>
          <w:noProof/>
          <w:lang w:eastAsia="de-DE"/>
        </w:rPr>
        <mc:AlternateContent>
          <mc:Choice Requires="wps">
            <w:drawing>
              <wp:anchor distT="0" distB="0" distL="114300" distR="114300" simplePos="0" relativeHeight="251654144" behindDoc="1" locked="0" layoutInCell="1" allowOverlap="1">
                <wp:simplePos x="0" y="0"/>
                <wp:positionH relativeFrom="column">
                  <wp:posOffset>217170</wp:posOffset>
                </wp:positionH>
                <wp:positionV relativeFrom="paragraph">
                  <wp:posOffset>93980</wp:posOffset>
                </wp:positionV>
                <wp:extent cx="5803265" cy="1447800"/>
                <wp:effectExtent l="0" t="0" r="6985" b="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1447800"/>
                        </a:xfrm>
                        <a:prstGeom prst="flowChartAlternateProcess">
                          <a:avLst/>
                        </a:prstGeom>
                        <a:solidFill>
                          <a:srgbClr val="DFE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24DE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 o:spid="_x0000_s1026" type="#_x0000_t176" style="position:absolute;margin-left:17.1pt;margin-top:7.4pt;width:456.9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" fillcolor="#dfeef1" stroked="f"/>
            </w:pict>
          </mc:Fallback>
        </mc:AlternateContent>
      </w:r>
    </w:p>
    <w:p w:rsidR="00A33B16" w:rsidRDefault="003122C8" w:rsidP="000D2D14">
      <w:pPr>
        <w:spacing w:after="0" w:line="260" w:lineRule="atLeast"/>
      </w:pPr>
      <w:r>
        <w:rPr>
          <w:noProof/>
          <w:lang w:eastAsia="de-DE"/>
        </w:rPr>
        <mc:AlternateContent>
          <mc:Choice Requires="wps">
            <w:drawing>
              <wp:anchor distT="0" distB="0" distL="114300" distR="114300" simplePos="0" relativeHeight="251648000" behindDoc="0" locked="0" layoutInCell="1" allowOverlap="1">
                <wp:simplePos x="0" y="0"/>
                <wp:positionH relativeFrom="margin">
                  <wp:align>right</wp:align>
                </wp:positionH>
                <wp:positionV relativeFrom="paragraph">
                  <wp:posOffset>6350</wp:posOffset>
                </wp:positionV>
                <wp:extent cx="5029200" cy="132080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20800"/>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B16" w:rsidRPr="005B6338" w:rsidRDefault="00385996" w:rsidP="005B6338">
                            <w:pPr>
                              <w:spacing w:after="0" w:line="260" w:lineRule="atLeast"/>
                              <w:rPr>
                                <w:i/>
                              </w:rPr>
                            </w:pPr>
                            <w:r w:rsidRPr="001D2AB1">
                              <w:rPr>
                                <w:b/>
                                <w:i/>
                              </w:rPr>
                              <w:t>„</w:t>
                            </w:r>
                            <w:r w:rsidR="003122C8">
                              <w:rPr>
                                <w:b/>
                                <w:i/>
                              </w:rPr>
                              <w:t>Werbung weckt Wünsche – Werbung erkennen und durchschauen</w:t>
                            </w:r>
                            <w:r w:rsidRPr="001D2AB1">
                              <w:rPr>
                                <w:b/>
                                <w:i/>
                              </w:rPr>
                              <w:t>“</w:t>
                            </w:r>
                            <w:r w:rsidRPr="001D2AB1">
                              <w:rPr>
                                <w:b/>
                                <w:i/>
                              </w:rPr>
                              <w:br/>
                            </w:r>
                            <w:r w:rsidR="003122C8">
                              <w:rPr>
                                <w:i/>
                              </w:rPr>
                              <w:t>Grundschulkinder sind besonders empfänglich für Werbung mit bunten Bildern und lustigen Sprachspielen. Ihnen fällt es allerdings schwer, Werbung von anderen Informationen zu unterscheiden und die werbende Absicht zu erkennen. Die Unterrichtseinheit unterstützt die Kinder dabei, Werbung in ihrem Alltag zu entdecken und die Absichten von Werbung zu verstehen. Ein Schwerpunkt liegt auf der sprachlichen Gestaltung von Werbung.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44.8pt;margin-top:.5pt;width:396pt;height:104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" filled="f" fillcolor="#f2f2f2" stroked="f">
                <v:textbox>
                  <w:txbxContent>
                    <w:p w:rsidR="00A33B16" w:rsidRPr="005B6338" w:rsidRDefault="00385996" w:rsidP="005B6338">
                      <w:pPr>
                        <w:spacing w:after="0" w:line="260" w:lineRule="atLeast"/>
                        <w:rPr>
                          <w:i/>
                        </w:rPr>
                      </w:pPr>
                      <w:r w:rsidRPr="001D2AB1">
                        <w:rPr>
                          <w:b/>
                          <w:i/>
                        </w:rPr>
                        <w:t>„</w:t>
                      </w:r>
                      <w:r w:rsidR="003122C8">
                        <w:rPr>
                          <w:b/>
                          <w:i/>
                        </w:rPr>
                        <w:t>Werbung weckt Wünsche – Werbung erkennen und durchschauen</w:t>
                      </w:r>
                      <w:r w:rsidRPr="001D2AB1">
                        <w:rPr>
                          <w:b/>
                          <w:i/>
                        </w:rPr>
                        <w:t>“</w:t>
                      </w:r>
                      <w:r w:rsidRPr="001D2AB1">
                        <w:rPr>
                          <w:b/>
                          <w:i/>
                        </w:rPr>
                        <w:br/>
                      </w:r>
                      <w:r w:rsidR="003122C8">
                        <w:rPr>
                          <w:i/>
                        </w:rPr>
                        <w:t>Grundschulkinder sind besonders empfänglich für Werbung mit bunten Bildern und lustigen Sprachspielen. Ihnen fällt es allerdings schwer, Werbung von anderen Informationen zu unterscheiden und die werbende Absicht zu erkennen. Die Unterrichtseinheit unterstützt die Kinder dabei, Werbung in ihrem Alltag zu entdecken und die Absichten von Werbung zu verstehen. Ein Schwerpunkt liegt auf der sprachlichen Gestaltung von Werbung.</w:t>
                      </w:r>
                    </w:p>
                  </w:txbxContent>
                </v:textbox>
                <w10:wrap anchorx="margin"/>
              </v:shape>
            </w:pict>
          </mc:Fallback>
        </mc:AlternateContent>
      </w:r>
    </w:p>
    <w:p w:rsidR="00A33B16" w:rsidRDefault="00A33B16" w:rsidP="000D2D14">
      <w:pPr>
        <w:spacing w:after="0" w:line="260" w:lineRule="atLeast"/>
      </w:pPr>
    </w:p>
    <w:p w:rsidR="00A33B16" w:rsidRDefault="00A33B16" w:rsidP="000D2D14">
      <w:pPr>
        <w:spacing w:after="0" w:line="260" w:lineRule="atLeast"/>
      </w:pPr>
    </w:p>
    <w:p w:rsidR="00A33B16" w:rsidRDefault="00A33B16" w:rsidP="000D2D14">
      <w:pPr>
        <w:spacing w:after="0" w:line="260" w:lineRule="atLeast"/>
      </w:pPr>
    </w:p>
    <w:p w:rsidR="00A33B16" w:rsidRDefault="00A33B16" w:rsidP="000D2D14">
      <w:pPr>
        <w:spacing w:after="0" w:line="260" w:lineRule="atLeast"/>
      </w:pPr>
    </w:p>
    <w:p w:rsidR="00A33B16" w:rsidRDefault="00A33B16" w:rsidP="000D2D14">
      <w:pPr>
        <w:spacing w:after="0" w:line="260" w:lineRule="atLeast"/>
      </w:pPr>
    </w:p>
    <w:p w:rsidR="0014691D" w:rsidRDefault="0014691D" w:rsidP="000D2D14">
      <w:pPr>
        <w:spacing w:after="0" w:line="260" w:lineRule="atLeast"/>
      </w:pPr>
    </w:p>
    <w:p w:rsidR="00F8506D" w:rsidRDefault="00F8506D" w:rsidP="000D2D14">
      <w:pPr>
        <w:spacing w:after="0" w:line="260" w:lineRule="atLeast"/>
      </w:pPr>
    </w:p>
    <w:p w:rsidR="003122C8" w:rsidRDefault="003122C8" w:rsidP="000D2D14">
      <w:pPr>
        <w:spacing w:after="0" w:line="260" w:lineRule="atLeast"/>
      </w:pPr>
    </w:p>
    <w:p w:rsidR="00525B20" w:rsidRDefault="006448F3" w:rsidP="000D2D14">
      <w:pPr>
        <w:spacing w:after="0" w:line="260" w:lineRule="atLeast"/>
      </w:pPr>
      <w:r w:rsidRPr="006448F3">
        <w:t>Nach der Durchführung der Unterrichtseinheit erhält Ihr Kind eine Urkunde, in der die vermittelten Inhalte dokumentiert werden.</w:t>
      </w:r>
      <w:r w:rsidR="00ED6EF1">
        <w:t xml:space="preserve"> </w:t>
      </w:r>
      <w:r w:rsidR="00525B20">
        <w:t xml:space="preserve">Anregungen zur Medienerziehung in der Familie – speziell zum Thema </w:t>
      </w:r>
      <w:r w:rsidR="003122C8">
        <w:t>Werbung</w:t>
      </w:r>
      <w:r w:rsidR="00525B20">
        <w:t xml:space="preserve"> – finden Sie in der beiliegenden Übersicht. </w:t>
      </w:r>
    </w:p>
    <w:p w:rsidR="009D3BD4" w:rsidRDefault="009D3BD4" w:rsidP="000D2D14">
      <w:pPr>
        <w:spacing w:after="0" w:line="260" w:lineRule="atLeast"/>
      </w:pPr>
    </w:p>
    <w:p w:rsidR="005D63F7" w:rsidRDefault="00124A85" w:rsidP="000D2D14">
      <w:pPr>
        <w:spacing w:after="0" w:line="260" w:lineRule="atLeast"/>
      </w:pPr>
      <w:r>
        <w:t xml:space="preserve">Wir freuen uns, mit dem Einsatz des Medienführerscheins Bayern einen Beitrag zur Medienerziehung leisten zu können. </w:t>
      </w:r>
    </w:p>
    <w:p w:rsidR="0021487C" w:rsidRDefault="0021487C" w:rsidP="000D2D14">
      <w:pPr>
        <w:spacing w:after="0" w:line="260" w:lineRule="atLeast"/>
      </w:pPr>
    </w:p>
    <w:p w:rsidR="0021487C" w:rsidRDefault="00124A85" w:rsidP="000D2D14">
      <w:pPr>
        <w:spacing w:after="0" w:line="260" w:lineRule="atLeast"/>
      </w:pPr>
      <w:r>
        <w:t>Mit freundlichen Grüßen</w:t>
      </w:r>
    </w:p>
    <w:p w:rsidR="008B07EE" w:rsidRDefault="008B07EE" w:rsidP="000D2D14">
      <w:pPr>
        <w:spacing w:after="0" w:line="260" w:lineRule="atLeast"/>
      </w:pPr>
    </w:p>
    <w:p w:rsidR="00906F1B" w:rsidRDefault="002A7405" w:rsidP="000D2D14">
      <w:pPr>
        <w:spacing w:after="0" w:line="260" w:lineRule="atLeast"/>
      </w:pPr>
      <w:r>
        <w:t>Die Schuldirektorin/</w:t>
      </w:r>
      <w:r w:rsidR="00124A85">
        <w:t>D</w:t>
      </w:r>
      <w:r>
        <w:t>er Schuldirektor (Die Lehrerin/</w:t>
      </w:r>
      <w:r w:rsidR="00124A85">
        <w:t>Der Lehrer)</w:t>
      </w:r>
    </w:p>
    <w:p w:rsidR="00266DE5" w:rsidRDefault="00266DE5" w:rsidP="00266DE5">
      <w:pPr>
        <w:spacing w:after="0" w:line="260" w:lineRule="atLeast"/>
        <w:rPr>
          <w:b/>
        </w:rPr>
      </w:pPr>
    </w:p>
    <w:p w:rsidR="00266DE5" w:rsidRDefault="00266DE5" w:rsidP="00266DE5">
      <w:pPr>
        <w:spacing w:after="0" w:line="260" w:lineRule="atLeast"/>
        <w:rPr>
          <w:b/>
        </w:rPr>
      </w:pPr>
    </w:p>
    <w:p w:rsidR="00266DE5" w:rsidRDefault="00266DE5" w:rsidP="00266DE5">
      <w:pPr>
        <w:spacing w:after="0" w:line="260" w:lineRule="atLeast"/>
        <w:rPr>
          <w:b/>
        </w:rPr>
      </w:pPr>
    </w:p>
    <w:p w:rsidR="00385996" w:rsidRPr="00266DE5" w:rsidRDefault="007D2B74" w:rsidP="00266DE5">
      <w:pPr>
        <w:spacing w:after="0" w:line="260" w:lineRule="atLeast"/>
        <w:rPr>
          <w:b/>
        </w:rPr>
      </w:pPr>
      <w:r>
        <w:rPr>
          <w:noProof/>
          <w:lang w:eastAsia="de-DE"/>
        </w:rPr>
        <w:drawing>
          <wp:anchor distT="0" distB="0" distL="114300" distR="114300" simplePos="0" relativeHeight="251655168" behindDoc="1" locked="0" layoutInCell="1" allowOverlap="1">
            <wp:simplePos x="0" y="0"/>
            <wp:positionH relativeFrom="column">
              <wp:posOffset>1623695</wp:posOffset>
            </wp:positionH>
            <wp:positionV relativeFrom="paragraph">
              <wp:posOffset>78740</wp:posOffset>
            </wp:positionV>
            <wp:extent cx="2724150" cy="582930"/>
            <wp:effectExtent l="0" t="0" r="0" b="0"/>
            <wp:wrapTight wrapText="bothSides">
              <wp:wrapPolygon edited="0">
                <wp:start x="0" y="0"/>
                <wp:lineTo x="0" y="21176"/>
                <wp:lineTo x="21449" y="21176"/>
                <wp:lineTo x="21449" y="0"/>
                <wp:lineTo x="0" y="0"/>
              </wp:wrapPolygon>
            </wp:wrapTight>
            <wp:docPr id="35" name="Bild 35" descr="Logo_MFS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MFS_bl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603" w:rsidRDefault="00F67603" w:rsidP="000D2D14">
      <w:pPr>
        <w:spacing w:after="0" w:line="260" w:lineRule="atLeast"/>
        <w:jc w:val="center"/>
        <w:rPr>
          <w:b/>
          <w:sz w:val="24"/>
        </w:rPr>
      </w:pPr>
    </w:p>
    <w:p w:rsidR="00385996" w:rsidRPr="00860AD2" w:rsidRDefault="00385996" w:rsidP="000D2D14">
      <w:pPr>
        <w:spacing w:after="0" w:line="260" w:lineRule="atLeast"/>
        <w:jc w:val="center"/>
        <w:rPr>
          <w:b/>
          <w:sz w:val="24"/>
        </w:rPr>
      </w:pPr>
    </w:p>
    <w:p w:rsidR="00385996" w:rsidRDefault="00385996" w:rsidP="000D2D14">
      <w:pPr>
        <w:spacing w:after="0" w:line="260" w:lineRule="atLeast"/>
      </w:pPr>
    </w:p>
    <w:p w:rsidR="00F67603" w:rsidRDefault="00266DE5" w:rsidP="000D2D14">
      <w:pPr>
        <w:spacing w:after="0" w:line="260" w:lineRule="atLeast"/>
        <w:rPr>
          <w:rStyle w:val="st"/>
          <w:highlight w:val="yellow"/>
        </w:rPr>
      </w:pPr>
      <w:r>
        <w:rPr>
          <w:b/>
          <w:noProof/>
          <w:sz w:val="24"/>
          <w:lang w:eastAsia="de-DE"/>
        </w:rPr>
        <mc:AlternateContent>
          <mc:Choice Requires="wps">
            <w:drawing>
              <wp:anchor distT="0" distB="0" distL="114300" distR="114300" simplePos="0" relativeHeight="251667456" behindDoc="0" locked="0" layoutInCell="1" allowOverlap="1">
                <wp:simplePos x="0" y="0"/>
                <wp:positionH relativeFrom="column">
                  <wp:posOffset>1273175</wp:posOffset>
                </wp:positionH>
                <wp:positionV relativeFrom="paragraph">
                  <wp:posOffset>107301</wp:posOffset>
                </wp:positionV>
                <wp:extent cx="3325495" cy="318770"/>
                <wp:effectExtent l="13970" t="10795" r="1333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318770"/>
                        </a:xfrm>
                        <a:prstGeom prst="rect">
                          <a:avLst/>
                        </a:prstGeom>
                        <a:solidFill>
                          <a:srgbClr val="FFFFFF"/>
                        </a:solidFill>
                        <a:ln w="9525">
                          <a:solidFill>
                            <a:srgbClr val="96CCD2"/>
                          </a:solidFill>
                          <a:miter lim="800000"/>
                          <a:headEnd/>
                          <a:tailEnd/>
                        </a:ln>
                      </wps:spPr>
                      <wps:txbx>
                        <w:txbxContent>
                          <w:p w:rsidR="00F67603" w:rsidRPr="00860AD2" w:rsidRDefault="00F67603" w:rsidP="00F67603">
                            <w:pPr>
                              <w:spacing w:after="0" w:line="260" w:lineRule="atLeast"/>
                              <w:jc w:val="center"/>
                              <w:rPr>
                                <w:b/>
                                <w:sz w:val="24"/>
                              </w:rPr>
                            </w:pPr>
                            <w:r w:rsidRPr="00F8506D">
                              <w:rPr>
                                <w:b/>
                                <w:sz w:val="24"/>
                              </w:rPr>
                              <w:t xml:space="preserve">Tipps für Eltern zum Thema </w:t>
                            </w:r>
                            <w:r w:rsidR="003122C8">
                              <w:rPr>
                                <w:b/>
                                <w:sz w:val="24"/>
                              </w:rPr>
                              <w:t>Werbung</w:t>
                            </w:r>
                          </w:p>
                          <w:p w:rsidR="00F67603" w:rsidRPr="00F67603" w:rsidRDefault="00F67603" w:rsidP="00F67603">
                            <w:pPr>
                              <w:spacing w:after="0"/>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margin-left:100.25pt;margin-top:8.45pt;width:261.8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" strokecolor="#96ccd2">
                <v:textbox>
                  <w:txbxContent>
                    <w:p w:rsidR="00F67603" w:rsidRPr="00860AD2" w:rsidRDefault="00F67603" w:rsidP="00F67603">
                      <w:pPr>
                        <w:spacing w:after="0" w:line="260" w:lineRule="atLeast"/>
                        <w:jc w:val="center"/>
                        <w:rPr>
                          <w:b/>
                          <w:sz w:val="24"/>
                        </w:rPr>
                      </w:pPr>
                      <w:r w:rsidRPr="00F8506D">
                        <w:rPr>
                          <w:b/>
                          <w:sz w:val="24"/>
                        </w:rPr>
                        <w:t xml:space="preserve">Tipps für Eltern zum Thema </w:t>
                      </w:r>
                      <w:r w:rsidR="003122C8">
                        <w:rPr>
                          <w:b/>
                          <w:sz w:val="24"/>
                        </w:rPr>
                        <w:t>Werbung</w:t>
                      </w:r>
                    </w:p>
                    <w:p w:rsidR="00F67603" w:rsidRPr="00F67603" w:rsidRDefault="00F67603" w:rsidP="00F67603">
                      <w:pPr>
                        <w:spacing w:after="0"/>
                        <w:jc w:val="center"/>
                        <w:rPr>
                          <w:b/>
                          <w:sz w:val="24"/>
                        </w:rPr>
                      </w:pPr>
                    </w:p>
                  </w:txbxContent>
                </v:textbox>
              </v:shape>
            </w:pict>
          </mc:Fallback>
        </mc:AlternateContent>
      </w:r>
    </w:p>
    <w:p w:rsidR="00266DE5" w:rsidRDefault="00266DE5" w:rsidP="000D2D14">
      <w:pPr>
        <w:spacing w:after="0" w:line="260" w:lineRule="atLeast"/>
        <w:rPr>
          <w:rStyle w:val="st"/>
        </w:rPr>
      </w:pPr>
    </w:p>
    <w:p w:rsidR="00266DE5" w:rsidRDefault="00266DE5" w:rsidP="000D2D14">
      <w:pPr>
        <w:spacing w:after="0" w:line="260" w:lineRule="atLeast"/>
        <w:rPr>
          <w:rStyle w:val="st"/>
        </w:rPr>
      </w:pPr>
    </w:p>
    <w:p w:rsidR="00266DE5" w:rsidRDefault="00266DE5" w:rsidP="000D2D14">
      <w:pPr>
        <w:spacing w:after="0" w:line="260" w:lineRule="atLeast"/>
        <w:rPr>
          <w:rStyle w:val="st"/>
        </w:rPr>
      </w:pPr>
    </w:p>
    <w:p w:rsidR="00B63345" w:rsidRDefault="00AC24B6" w:rsidP="00266DE5">
      <w:pPr>
        <w:spacing w:after="0" w:line="260" w:lineRule="atLeast"/>
      </w:pPr>
      <w:r w:rsidRPr="00F8506D">
        <w:rPr>
          <w:rStyle w:val="st"/>
        </w:rPr>
        <w:t xml:space="preserve">Um sich kompetent </w:t>
      </w:r>
      <w:r w:rsidR="00537A9A" w:rsidRPr="00F8506D">
        <w:rPr>
          <w:rStyle w:val="st"/>
        </w:rPr>
        <w:t xml:space="preserve">und sicher </w:t>
      </w:r>
      <w:r w:rsidRPr="00F8506D">
        <w:rPr>
          <w:rStyle w:val="st"/>
        </w:rPr>
        <w:t xml:space="preserve">in der modernen Medienwelt bewegen zu können, brauchen Kinder die Begleitung Erwachsener. </w:t>
      </w:r>
      <w:r w:rsidR="00385996" w:rsidRPr="00F8506D">
        <w:t>Im Rahmen des Medienführerscheins Bayern wird Ihr Kind für eine kritische Mediennutzung sensibilisiert. Beteiligen auch Sie sich als Eltern akt</w:t>
      </w:r>
      <w:r w:rsidR="00F547CC" w:rsidRPr="00F8506D">
        <w:t>iv</w:t>
      </w:r>
      <w:r w:rsidR="00385996" w:rsidRPr="00F8506D">
        <w:t xml:space="preserve"> an der Medienerziehung.</w:t>
      </w:r>
      <w:r w:rsidR="00385996">
        <w:t xml:space="preserve"> </w:t>
      </w:r>
      <w:r w:rsidR="00385996" w:rsidRPr="001D0CB3">
        <w:t xml:space="preserve">Folgende Tipps zum Thema </w:t>
      </w:r>
      <w:r w:rsidR="003122C8">
        <w:t>Werbung</w:t>
      </w:r>
      <w:r w:rsidR="00385996" w:rsidRPr="001D0CB3">
        <w:t xml:space="preserve"> können Sie dabei unterstützen</w:t>
      </w:r>
      <w:r w:rsidR="00A5532A">
        <w:t>:</w:t>
      </w:r>
    </w:p>
    <w:p w:rsidR="00266DE5" w:rsidRPr="00266DE5" w:rsidRDefault="000F00B1" w:rsidP="00266DE5">
      <w:pPr>
        <w:spacing w:after="0" w:line="260" w:lineRule="atLeast"/>
      </w:pPr>
      <w:r>
        <w:rPr>
          <w:noProof/>
          <w:lang w:eastAsia="de-DE"/>
        </w:rPr>
        <mc:AlternateContent>
          <mc:Choice Requires="wpg">
            <w:drawing>
              <wp:anchor distT="0" distB="0" distL="114300" distR="114300" simplePos="0" relativeHeight="251680768" behindDoc="0" locked="0" layoutInCell="1" allowOverlap="1">
                <wp:simplePos x="0" y="0"/>
                <wp:positionH relativeFrom="page">
                  <wp:align>center</wp:align>
                </wp:positionH>
                <wp:positionV relativeFrom="paragraph">
                  <wp:posOffset>217170</wp:posOffset>
                </wp:positionV>
                <wp:extent cx="6428105" cy="4718050"/>
                <wp:effectExtent l="0" t="0" r="10795" b="25400"/>
                <wp:wrapNone/>
                <wp:docPr id="45" name="Gruppieren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8105" cy="4718050"/>
                          <a:chOff x="1075" y="5020"/>
                          <a:chExt cx="10123" cy="9318"/>
                        </a:xfrm>
                      </wpg:grpSpPr>
                      <wps:wsp>
                        <wps:cNvPr id="46" name="Freihandform 2"/>
                        <wps:cNvSpPr>
                          <a:spLocks/>
                        </wps:cNvSpPr>
                        <wps:spPr bwMode="auto">
                          <a:xfrm>
                            <a:off x="1075" y="5020"/>
                            <a:ext cx="10123" cy="9318"/>
                          </a:xfrm>
                          <a:custGeom>
                            <a:avLst/>
                            <a:gdLst/>
                            <a:ahLst/>
                            <a:cxnLst/>
                            <a:rect l="0" t="0" r="r" b="b"/>
                            <a:pathLst>
                              <a:path w="2451644" h="2593434">
                                <a:moveTo>
                                  <a:pt x="137069" y="374109"/>
                                </a:moveTo>
                                <a:cubicBezTo>
                                  <a:pt x="106987" y="584683"/>
                                  <a:pt x="137069" y="347924"/>
                                  <a:pt x="137069" y="840834"/>
                                </a:cubicBezTo>
                                <a:cubicBezTo>
                                  <a:pt x="137069" y="1025011"/>
                                  <a:pt x="130232" y="1209126"/>
                                  <a:pt x="127544" y="1393284"/>
                                </a:cubicBezTo>
                                <a:cubicBezTo>
                                  <a:pt x="123882" y="1644102"/>
                                  <a:pt x="121194" y="1894934"/>
                                  <a:pt x="118019" y="2145759"/>
                                </a:cubicBezTo>
                                <a:cubicBezTo>
                                  <a:pt x="121194" y="2202909"/>
                                  <a:pt x="94536" y="2270447"/>
                                  <a:pt x="127544" y="2317209"/>
                                </a:cubicBezTo>
                                <a:cubicBezTo>
                                  <a:pt x="147768" y="2345859"/>
                                  <a:pt x="197257" y="2308378"/>
                                  <a:pt x="232319" y="2307684"/>
                                </a:cubicBezTo>
                                <a:lnTo>
                                  <a:pt x="1089569" y="2298159"/>
                                </a:lnTo>
                                <a:cubicBezTo>
                                  <a:pt x="1186813" y="2295299"/>
                                  <a:pt x="1497501" y="2278084"/>
                                  <a:pt x="1622969" y="2298159"/>
                                </a:cubicBezTo>
                                <a:cubicBezTo>
                                  <a:pt x="1636060" y="2300253"/>
                                  <a:pt x="1674940" y="2360394"/>
                                  <a:pt x="1680119" y="2364834"/>
                                </a:cubicBezTo>
                                <a:cubicBezTo>
                                  <a:pt x="1690900" y="2374075"/>
                                  <a:pt x="1706043" y="2376579"/>
                                  <a:pt x="1718219" y="2383884"/>
                                </a:cubicBezTo>
                                <a:cubicBezTo>
                                  <a:pt x="1737852" y="2395664"/>
                                  <a:pt x="1756319" y="2409284"/>
                                  <a:pt x="1775369" y="2421984"/>
                                </a:cubicBezTo>
                                <a:lnTo>
                                  <a:pt x="1832519" y="2460084"/>
                                </a:lnTo>
                                <a:lnTo>
                                  <a:pt x="1861094" y="2479134"/>
                                </a:lnTo>
                                <a:cubicBezTo>
                                  <a:pt x="1867444" y="2488659"/>
                                  <a:pt x="1871205" y="2500558"/>
                                  <a:pt x="1880144" y="2507709"/>
                                </a:cubicBezTo>
                                <a:cubicBezTo>
                                  <a:pt x="1887984" y="2513981"/>
                                  <a:pt x="1899739" y="2512744"/>
                                  <a:pt x="1908719" y="2517234"/>
                                </a:cubicBezTo>
                                <a:cubicBezTo>
                                  <a:pt x="1982577" y="2554163"/>
                                  <a:pt x="1894045" y="2521868"/>
                                  <a:pt x="1965869" y="2545809"/>
                                </a:cubicBezTo>
                                <a:cubicBezTo>
                                  <a:pt x="1992400" y="2333560"/>
                                  <a:pt x="1961319" y="2557376"/>
                                  <a:pt x="1984919" y="2431509"/>
                                </a:cubicBezTo>
                                <a:cubicBezTo>
                                  <a:pt x="1992037" y="2393545"/>
                                  <a:pt x="1965642" y="2322000"/>
                                  <a:pt x="2003969" y="2317209"/>
                                </a:cubicBezTo>
                                <a:cubicBezTo>
                                  <a:pt x="2149551" y="2299011"/>
                                  <a:pt x="2054598" y="2308846"/>
                                  <a:pt x="2289719" y="2298159"/>
                                </a:cubicBezTo>
                                <a:cubicBezTo>
                                  <a:pt x="2321469" y="2294984"/>
                                  <a:pt x="2359164" y="2307402"/>
                                  <a:pt x="2384969" y="2288634"/>
                                </a:cubicBezTo>
                                <a:cubicBezTo>
                                  <a:pt x="2403126" y="2275429"/>
                                  <a:pt x="2392260" y="2244298"/>
                                  <a:pt x="2394494" y="2221959"/>
                                </a:cubicBezTo>
                                <a:cubicBezTo>
                                  <a:pt x="2398613" y="2180768"/>
                                  <a:pt x="2400844" y="2139409"/>
                                  <a:pt x="2404019" y="2098134"/>
                                </a:cubicBezTo>
                                <a:cubicBezTo>
                                  <a:pt x="2407194" y="1955259"/>
                                  <a:pt x="2408351" y="1812325"/>
                                  <a:pt x="2413544" y="1669509"/>
                                </a:cubicBezTo>
                                <a:cubicBezTo>
                                  <a:pt x="2414704" y="1637622"/>
                                  <a:pt x="2420419" y="1606057"/>
                                  <a:pt x="2423069" y="1574259"/>
                                </a:cubicBezTo>
                                <a:cubicBezTo>
                                  <a:pt x="2426770" y="1529850"/>
                                  <a:pt x="2429419" y="1485359"/>
                                  <a:pt x="2432594" y="1440909"/>
                                </a:cubicBezTo>
                                <a:cubicBezTo>
                                  <a:pt x="2435769" y="1304384"/>
                                  <a:pt x="2437983" y="1167833"/>
                                  <a:pt x="2442119" y="1031334"/>
                                </a:cubicBezTo>
                                <a:cubicBezTo>
                                  <a:pt x="2444333" y="958274"/>
                                  <a:pt x="2451644" y="885353"/>
                                  <a:pt x="2451644" y="812259"/>
                                </a:cubicBezTo>
                                <a:cubicBezTo>
                                  <a:pt x="2451644" y="628082"/>
                                  <a:pt x="2447163" y="443917"/>
                                  <a:pt x="2442119" y="259809"/>
                                </a:cubicBezTo>
                                <a:cubicBezTo>
                                  <a:pt x="2440812" y="212096"/>
                                  <a:pt x="2446062" y="162725"/>
                                  <a:pt x="2432594" y="116934"/>
                                </a:cubicBezTo>
                                <a:cubicBezTo>
                                  <a:pt x="2428588" y="103312"/>
                                  <a:pt x="2408592" y="99576"/>
                                  <a:pt x="2394494" y="97884"/>
                                </a:cubicBezTo>
                                <a:cubicBezTo>
                                  <a:pt x="2328219" y="89931"/>
                                  <a:pt x="2542124" y="104555"/>
                                  <a:pt x="2194469" y="88359"/>
                                </a:cubicBezTo>
                                <a:cubicBezTo>
                                  <a:pt x="1846814" y="72163"/>
                                  <a:pt x="987317" y="57731"/>
                                  <a:pt x="308565" y="707"/>
                                </a:cubicBezTo>
                                <a:cubicBezTo>
                                  <a:pt x="-47037" y="-29168"/>
                                  <a:pt x="47175" y="894833"/>
                                  <a:pt x="41819" y="1288509"/>
                                </a:cubicBezTo>
                                <a:cubicBezTo>
                                  <a:pt x="40825" y="1361596"/>
                                  <a:pt x="34729" y="1434531"/>
                                  <a:pt x="32294" y="1507584"/>
                                </a:cubicBezTo>
                                <a:cubicBezTo>
                                  <a:pt x="28379" y="1625037"/>
                                  <a:pt x="27374" y="1742581"/>
                                  <a:pt x="22769" y="1860009"/>
                                </a:cubicBezTo>
                                <a:cubicBezTo>
                                  <a:pt x="21023" y="1904538"/>
                                  <a:pt x="15940" y="1948877"/>
                                  <a:pt x="13244" y="1993359"/>
                                </a:cubicBezTo>
                                <a:cubicBezTo>
                                  <a:pt x="9590" y="2053657"/>
                                  <a:pt x="6894" y="2114009"/>
                                  <a:pt x="3719" y="2174334"/>
                                </a:cubicBezTo>
                                <a:cubicBezTo>
                                  <a:pt x="6894" y="2247359"/>
                                  <a:pt x="-11735" y="2324716"/>
                                  <a:pt x="13244" y="2393409"/>
                                </a:cubicBezTo>
                                <a:cubicBezTo>
                                  <a:pt x="20916" y="2414508"/>
                                  <a:pt x="57830" y="2387900"/>
                                  <a:pt x="79919" y="2383884"/>
                                </a:cubicBezTo>
                                <a:cubicBezTo>
                                  <a:pt x="182320" y="2365266"/>
                                  <a:pt x="25505" y="2374922"/>
                                  <a:pt x="232319" y="2364834"/>
                                </a:cubicBezTo>
                                <a:cubicBezTo>
                                  <a:pt x="324339" y="2360345"/>
                                  <a:pt x="416430" y="2357015"/>
                                  <a:pt x="508544" y="2355309"/>
                                </a:cubicBezTo>
                                <a:lnTo>
                                  <a:pt x="1261019" y="2345784"/>
                                </a:lnTo>
                                <a:lnTo>
                                  <a:pt x="1356269" y="2336259"/>
                                </a:lnTo>
                                <a:cubicBezTo>
                                  <a:pt x="1397510" y="2332673"/>
                                  <a:pt x="1438840" y="2330172"/>
                                  <a:pt x="1480094" y="2326734"/>
                                </a:cubicBezTo>
                                <a:lnTo>
                                  <a:pt x="1584869" y="2317209"/>
                                </a:lnTo>
                                <a:cubicBezTo>
                                  <a:pt x="1619794" y="2320384"/>
                                  <a:pt x="1657865" y="2311904"/>
                                  <a:pt x="1689644" y="2326734"/>
                                </a:cubicBezTo>
                                <a:cubicBezTo>
                                  <a:pt x="1735388" y="2348081"/>
                                  <a:pt x="1719594" y="2381528"/>
                                  <a:pt x="1737269" y="2412459"/>
                                </a:cubicBezTo>
                                <a:cubicBezTo>
                                  <a:pt x="1745145" y="2426242"/>
                                  <a:pt x="1756319" y="2437859"/>
                                  <a:pt x="1765844" y="2450559"/>
                                </a:cubicBezTo>
                                <a:cubicBezTo>
                                  <a:pt x="1782609" y="2500854"/>
                                  <a:pt x="1769800" y="2470780"/>
                                  <a:pt x="1813469" y="2536284"/>
                                </a:cubicBezTo>
                                <a:cubicBezTo>
                                  <a:pt x="1819038" y="2544638"/>
                                  <a:pt x="1818504" y="2555879"/>
                                  <a:pt x="1822994" y="2564859"/>
                                </a:cubicBezTo>
                                <a:cubicBezTo>
                                  <a:pt x="1828114" y="2575098"/>
                                  <a:pt x="1835694" y="2583909"/>
                                  <a:pt x="1842044" y="2593434"/>
                                </a:cubicBezTo>
                                <a:cubicBezTo>
                                  <a:pt x="1861022" y="2479565"/>
                                  <a:pt x="1849436" y="2555479"/>
                                  <a:pt x="1870619" y="2364834"/>
                                </a:cubicBezTo>
                                <a:cubicBezTo>
                                  <a:pt x="1871883" y="2353456"/>
                                  <a:pt x="1881574" y="2344354"/>
                                  <a:pt x="1889669" y="2336259"/>
                                </a:cubicBezTo>
                                <a:cubicBezTo>
                                  <a:pt x="1909471" y="2316457"/>
                                  <a:pt x="1929626" y="2312542"/>
                                  <a:pt x="1956344" y="2307684"/>
                                </a:cubicBezTo>
                                <a:cubicBezTo>
                                  <a:pt x="1978433" y="2303668"/>
                                  <a:pt x="2000728" y="2300834"/>
                                  <a:pt x="2023019" y="2298159"/>
                                </a:cubicBezTo>
                                <a:cubicBezTo>
                                  <a:pt x="2199278" y="2277008"/>
                                  <a:pt x="2167712" y="2281020"/>
                                  <a:pt x="2327819" y="2269584"/>
                                </a:cubicBezTo>
                                <a:cubicBezTo>
                                  <a:pt x="2330994" y="2256884"/>
                                  <a:pt x="2333748" y="2244071"/>
                                  <a:pt x="2337344" y="2231484"/>
                                </a:cubicBezTo>
                                <a:cubicBezTo>
                                  <a:pt x="2340102" y="2221830"/>
                                  <a:pt x="2345342" y="2212832"/>
                                  <a:pt x="2346869" y="2202909"/>
                                </a:cubicBezTo>
                                <a:cubicBezTo>
                                  <a:pt x="2351721" y="2171372"/>
                                  <a:pt x="2353219" y="2139409"/>
                                  <a:pt x="2356394" y="2107659"/>
                                </a:cubicBezTo>
                                <a:cubicBezTo>
                                  <a:pt x="2353219" y="1472659"/>
                                  <a:pt x="2353034" y="837637"/>
                                  <a:pt x="2346869" y="202659"/>
                                </a:cubicBezTo>
                                <a:cubicBezTo>
                                  <a:pt x="2346181" y="131840"/>
                                  <a:pt x="2346642" y="147369"/>
                                  <a:pt x="2289719" y="135984"/>
                                </a:cubicBezTo>
                                <a:lnTo>
                                  <a:pt x="251369" y="145509"/>
                                </a:lnTo>
                                <a:cubicBezTo>
                                  <a:pt x="165963" y="146668"/>
                                  <a:pt x="188629" y="161140"/>
                                  <a:pt x="175169" y="221709"/>
                                </a:cubicBezTo>
                                <a:cubicBezTo>
                                  <a:pt x="172991" y="231510"/>
                                  <a:pt x="168819" y="240759"/>
                                  <a:pt x="165644" y="250284"/>
                                </a:cubicBezTo>
                                <a:cubicBezTo>
                                  <a:pt x="162469" y="297909"/>
                                  <a:pt x="160254" y="345608"/>
                                  <a:pt x="156119" y="393159"/>
                                </a:cubicBezTo>
                                <a:cubicBezTo>
                                  <a:pt x="153901" y="418660"/>
                                  <a:pt x="147851" y="443792"/>
                                  <a:pt x="146594" y="469359"/>
                                </a:cubicBezTo>
                                <a:cubicBezTo>
                                  <a:pt x="138322" y="637550"/>
                                  <a:pt x="133894" y="805909"/>
                                  <a:pt x="127544" y="974184"/>
                                </a:cubicBezTo>
                                <a:cubicBezTo>
                                  <a:pt x="115169" y="1302127"/>
                                  <a:pt x="134645" y="1169702"/>
                                  <a:pt x="108494" y="1326609"/>
                                </a:cubicBezTo>
                                <a:cubicBezTo>
                                  <a:pt x="105319" y="1380584"/>
                                  <a:pt x="103013" y="1434617"/>
                                  <a:pt x="98969" y="1488534"/>
                                </a:cubicBezTo>
                                <a:cubicBezTo>
                                  <a:pt x="93487" y="1561629"/>
                                  <a:pt x="86269" y="1634584"/>
                                  <a:pt x="79919" y="1707609"/>
                                </a:cubicBezTo>
                                <a:cubicBezTo>
                                  <a:pt x="76390" y="1748193"/>
                                  <a:pt x="66105" y="1827646"/>
                                  <a:pt x="60869" y="1869534"/>
                                </a:cubicBezTo>
                                <a:cubicBezTo>
                                  <a:pt x="57694" y="1926684"/>
                                  <a:pt x="54705" y="1983845"/>
                                  <a:pt x="51344" y="2040984"/>
                                </a:cubicBezTo>
                                <a:cubicBezTo>
                                  <a:pt x="41918" y="2201229"/>
                                  <a:pt x="57772" y="2145526"/>
                                  <a:pt x="32294" y="2221959"/>
                                </a:cubicBezTo>
                                <a:cubicBezTo>
                                  <a:pt x="38644" y="2285459"/>
                                  <a:pt x="-10183" y="2395517"/>
                                  <a:pt x="51344" y="2412459"/>
                                </a:cubicBezTo>
                                <a:cubicBezTo>
                                  <a:pt x="256458" y="2468940"/>
                                  <a:pt x="476813" y="2407188"/>
                                  <a:pt x="689519" y="2402934"/>
                                </a:cubicBezTo>
                                <a:cubicBezTo>
                                  <a:pt x="794321" y="2400838"/>
                                  <a:pt x="899057" y="2396167"/>
                                  <a:pt x="1003844" y="2393409"/>
                                </a:cubicBezTo>
                                <a:lnTo>
                                  <a:pt x="1413419" y="2383884"/>
                                </a:lnTo>
                                <a:cubicBezTo>
                                  <a:pt x="1466839" y="2381213"/>
                                  <a:pt x="1645951" y="2363809"/>
                                  <a:pt x="1718219" y="2383884"/>
                                </a:cubicBezTo>
                                <a:cubicBezTo>
                                  <a:pt x="1740279" y="2390012"/>
                                  <a:pt x="1755490" y="2410625"/>
                                  <a:pt x="1775369" y="2421984"/>
                                </a:cubicBezTo>
                                <a:cubicBezTo>
                                  <a:pt x="1976958" y="2537178"/>
                                  <a:pt x="1762345" y="2396325"/>
                                  <a:pt x="1889669" y="2498184"/>
                                </a:cubicBezTo>
                                <a:cubicBezTo>
                                  <a:pt x="1907547" y="2512487"/>
                                  <a:pt x="1946819" y="2536284"/>
                                  <a:pt x="1946819" y="2536284"/>
                                </a:cubicBezTo>
                                <a:cubicBezTo>
                                  <a:pt x="1953169" y="2520409"/>
                                  <a:pt x="1962810" y="2505481"/>
                                  <a:pt x="1965869" y="2488659"/>
                                </a:cubicBezTo>
                                <a:cubicBezTo>
                                  <a:pt x="2020623" y="2187515"/>
                                  <a:pt x="1880765" y="2329101"/>
                                  <a:pt x="2404019" y="2317209"/>
                                </a:cubicBezTo>
                                <a:cubicBezTo>
                                  <a:pt x="2432729" y="2298069"/>
                                  <a:pt x="2442119" y="2301064"/>
                                  <a:pt x="2442119" y="2260059"/>
                                </a:cubicBezTo>
                                <a:cubicBezTo>
                                  <a:pt x="2442119" y="1974291"/>
                                  <a:pt x="2436859" y="1688545"/>
                                  <a:pt x="2432594" y="1402809"/>
                                </a:cubicBezTo>
                                <a:cubicBezTo>
                                  <a:pt x="2430509" y="1263088"/>
                                  <a:pt x="2426561" y="1123401"/>
                                  <a:pt x="2423069" y="983709"/>
                                </a:cubicBezTo>
                                <a:cubicBezTo>
                                  <a:pt x="2415786" y="692401"/>
                                  <a:pt x="2416592" y="685954"/>
                                  <a:pt x="2404019" y="440784"/>
                                </a:cubicBezTo>
                                <a:cubicBezTo>
                                  <a:pt x="2388592" y="139951"/>
                                  <a:pt x="2404415" y="367953"/>
                                  <a:pt x="2384969" y="202659"/>
                                </a:cubicBezTo>
                                <a:cubicBezTo>
                                  <a:pt x="2381241" y="170969"/>
                                  <a:pt x="2388145" y="124813"/>
                                  <a:pt x="2375444" y="107409"/>
                                </a:cubicBezTo>
                                <a:cubicBezTo>
                                  <a:pt x="2362743" y="90005"/>
                                  <a:pt x="2542162" y="107817"/>
                                  <a:pt x="2308762" y="98234"/>
                                </a:cubicBezTo>
                                <a:lnTo>
                                  <a:pt x="975043" y="49909"/>
                                </a:lnTo>
                                <a:cubicBezTo>
                                  <a:pt x="628977" y="41856"/>
                                  <a:pt x="386318" y="27631"/>
                                  <a:pt x="232368" y="49914"/>
                                </a:cubicBezTo>
                                <a:cubicBezTo>
                                  <a:pt x="78418" y="72197"/>
                                  <a:pt x="48169" y="145509"/>
                                  <a:pt x="51344" y="183609"/>
                                </a:cubicBezTo>
                                <a:cubicBezTo>
                                  <a:pt x="70082" y="1026841"/>
                                  <a:pt x="52932" y="1696876"/>
                                  <a:pt x="51344" y="2060034"/>
                                </a:cubicBezTo>
                                <a:cubicBezTo>
                                  <a:pt x="49757" y="2423192"/>
                                  <a:pt x="41819" y="1305804"/>
                                  <a:pt x="41819" y="2362558"/>
                                </a:cubicBezTo>
                              </a:path>
                            </a:pathLst>
                          </a:custGeom>
                          <a:noFill/>
                          <a:ln w="3175" cap="flat" cmpd="sng" algn="ctr">
                            <a:solidFill>
                              <a:srgbClr val="96CCD2"/>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Textfeld 2"/>
                        <wps:cNvSpPr txBox="1">
                          <a:spLocks noChangeArrowheads="1"/>
                        </wps:cNvSpPr>
                        <wps:spPr bwMode="auto">
                          <a:xfrm>
                            <a:off x="2821" y="5760"/>
                            <a:ext cx="7864" cy="7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45" w:rsidRDefault="003122C8" w:rsidP="00B63345">
                              <w:pPr>
                                <w:spacing w:line="300" w:lineRule="atLeast"/>
                              </w:pPr>
                              <w:r>
                                <w:t xml:space="preserve">Sprechen Sie mit Ihrem Kind über die Absicht von Werbung. Erklären Sie, dass nicht alles stimmt, was in der Werbung über ein Produkt gesagt wird und dass hinter Produkten Unternehmen stehen, die Geld verdienen wollen. </w:t>
                              </w:r>
                            </w:p>
                            <w:p w:rsidR="003122C8" w:rsidRDefault="003122C8" w:rsidP="00B63345">
                              <w:pPr>
                                <w:spacing w:line="300" w:lineRule="atLeast"/>
                              </w:pPr>
                              <w:r>
                                <w:t>Erklären Sie Ihrem Kind, woran es Werbung erkennen kann. Zum Beispiel ist Werbung oft bunt gestaltet oder bedient sich plakativen Aussagen, um das Kaufinteresse für ein bestimmtes Produkt zu wecken. Werbung muss vo</w:t>
                              </w:r>
                              <w:r w:rsidR="00E17DEE">
                                <w:t>m</w:t>
                              </w:r>
                              <w:r>
                                <w:t xml:space="preserve"> eigentlichen Inhalt, z. B. von einer TV-Sendung, getrennt sein und mit einem Hinweis gekennzeichnet sein.</w:t>
                              </w:r>
                            </w:p>
                            <w:p w:rsidR="003122C8" w:rsidRPr="00D66844" w:rsidRDefault="003122C8" w:rsidP="00B63345">
                              <w:pPr>
                                <w:spacing w:line="300" w:lineRule="atLeast"/>
                              </w:pPr>
                              <w:r>
                                <w:t>Beachten Sie, dass die Begeisterung für eine bestimmte Medienfigur häufig als Verkaufsstrategie genutzt wird. Sprechen Sie mit Ihrem Kind darüber, dass eine Lieblingsfigur nicht</w:t>
                              </w:r>
                              <w:r w:rsidR="00E63199">
                                <w:t>s</w:t>
                              </w:r>
                              <w:bookmarkStart w:id="0" w:name="_GoBack"/>
                              <w:bookmarkEnd w:id="0"/>
                              <w:r>
                                <w:t xml:space="preserve"> über die Qualität von einem Produkt aussagt.</w:t>
                              </w:r>
                            </w:p>
                            <w:p w:rsidR="00B63345" w:rsidRDefault="003122C8" w:rsidP="00B63345">
                              <w:pPr>
                                <w:spacing w:line="300" w:lineRule="atLeast"/>
                              </w:pPr>
                              <w:r>
                                <w:t>Nehmen Sie die Kaufwünsche Ihres Kindes ernst und sprechen Sie respektvoll darüber. Versuchen Sie herauszufinden, warum sich Ihr Kind ein bestimmtes Produkt wünscht. Begründen Sie Ihren Standpunkt, warum Sie ein Produkt nicht kaufen bzw. einen Wunsch nicht erfüllen möchten. So kann Ihr Kind lernen, auch ein „Nein“ zu akzeptieren.</w:t>
                              </w:r>
                              <w:r w:rsidR="00B63345" w:rsidRPr="00D66844">
                                <w:t xml:space="preserve"> </w:t>
                              </w:r>
                            </w:p>
                          </w:txbxContent>
                        </wps:txbx>
                        <wps:bodyPr rot="0" vert="horz" wrap="square" lIns="91440" tIns="45720" rIns="91440" bIns="45720" anchor="t" anchorCtr="0" upright="1">
                          <a:noAutofit/>
                        </wps:bodyPr>
                      </wps:wsp>
                      <wps:wsp>
                        <wps:cNvPr id="48" name="Freihandform 10"/>
                        <wps:cNvSpPr>
                          <a:spLocks/>
                        </wps:cNvSpPr>
                        <wps:spPr bwMode="auto">
                          <a:xfrm>
                            <a:off x="2042" y="5941"/>
                            <a:ext cx="706" cy="427"/>
                          </a:xfrm>
                          <a:custGeom>
                            <a:avLst/>
                            <a:gdLst/>
                            <a:ahLst/>
                            <a:cxnLst/>
                            <a:rect l="0" t="0" r="r" b="b"/>
                            <a:pathLst>
                              <a:path w="1990725" h="552450">
                                <a:moveTo>
                                  <a:pt x="0" y="285750"/>
                                </a:moveTo>
                                <a:lnTo>
                                  <a:pt x="771525" y="276225"/>
                                </a:lnTo>
                                <a:cubicBezTo>
                                  <a:pt x="847777" y="274773"/>
                                  <a:pt x="923859" y="266700"/>
                                  <a:pt x="1000125" y="266700"/>
                                </a:cubicBezTo>
                                <a:cubicBezTo>
                                  <a:pt x="1304942" y="266700"/>
                                  <a:pt x="1609725" y="273050"/>
                                  <a:pt x="1914525" y="276225"/>
                                </a:cubicBezTo>
                                <a:cubicBezTo>
                                  <a:pt x="1924050" y="273050"/>
                                  <a:pt x="1946275" y="276225"/>
                                  <a:pt x="1943100" y="266700"/>
                                </a:cubicBezTo>
                                <a:cubicBezTo>
                                  <a:pt x="1938610" y="253230"/>
                                  <a:pt x="1917328" y="254695"/>
                                  <a:pt x="1905000" y="247650"/>
                                </a:cubicBezTo>
                                <a:cubicBezTo>
                                  <a:pt x="1853299" y="218107"/>
                                  <a:pt x="1900241" y="236539"/>
                                  <a:pt x="1847850" y="219075"/>
                                </a:cubicBezTo>
                                <a:cubicBezTo>
                                  <a:pt x="1681388" y="115036"/>
                                  <a:pt x="1835521" y="208021"/>
                                  <a:pt x="1733550" y="152400"/>
                                </a:cubicBezTo>
                                <a:cubicBezTo>
                                  <a:pt x="1711078" y="140143"/>
                                  <a:pt x="1688825" y="127470"/>
                                  <a:pt x="1666875" y="114300"/>
                                </a:cubicBezTo>
                                <a:cubicBezTo>
                                  <a:pt x="1657059" y="108410"/>
                                  <a:pt x="1648539" y="100370"/>
                                  <a:pt x="1638300" y="95250"/>
                                </a:cubicBezTo>
                                <a:cubicBezTo>
                                  <a:pt x="1629320" y="90760"/>
                                  <a:pt x="1619250" y="88900"/>
                                  <a:pt x="1609725" y="85725"/>
                                </a:cubicBezTo>
                                <a:cubicBezTo>
                                  <a:pt x="1564961" y="40961"/>
                                  <a:pt x="1592358" y="64622"/>
                                  <a:pt x="1524000" y="19050"/>
                                </a:cubicBezTo>
                                <a:lnTo>
                                  <a:pt x="1495425" y="0"/>
                                </a:lnTo>
                                <a:cubicBezTo>
                                  <a:pt x="1510402" y="59910"/>
                                  <a:pt x="1492534" y="22474"/>
                                  <a:pt x="1543050" y="66675"/>
                                </a:cubicBezTo>
                                <a:cubicBezTo>
                                  <a:pt x="1556567" y="78502"/>
                                  <a:pt x="1567633" y="92948"/>
                                  <a:pt x="1581150" y="104775"/>
                                </a:cubicBezTo>
                                <a:cubicBezTo>
                                  <a:pt x="1593097" y="115229"/>
                                  <a:pt x="1607197" y="123019"/>
                                  <a:pt x="1619250" y="133350"/>
                                </a:cubicBezTo>
                                <a:cubicBezTo>
                                  <a:pt x="1661211" y="169317"/>
                                  <a:pt x="1634502" y="158361"/>
                                  <a:pt x="1685925" y="190500"/>
                                </a:cubicBezTo>
                                <a:cubicBezTo>
                                  <a:pt x="1697966" y="198025"/>
                                  <a:pt x="1711697" y="202505"/>
                                  <a:pt x="1724025" y="209550"/>
                                </a:cubicBezTo>
                                <a:cubicBezTo>
                                  <a:pt x="1764119" y="232461"/>
                                  <a:pt x="1742727" y="228461"/>
                                  <a:pt x="1790700" y="247650"/>
                                </a:cubicBezTo>
                                <a:cubicBezTo>
                                  <a:pt x="1809344" y="255108"/>
                                  <a:pt x="1847850" y="266700"/>
                                  <a:pt x="1847850" y="266700"/>
                                </a:cubicBezTo>
                                <a:cubicBezTo>
                                  <a:pt x="1857375" y="273050"/>
                                  <a:pt x="1865903" y="281241"/>
                                  <a:pt x="1876425" y="285750"/>
                                </a:cubicBezTo>
                                <a:cubicBezTo>
                                  <a:pt x="1888457" y="290907"/>
                                  <a:pt x="1901938" y="291679"/>
                                  <a:pt x="1914525" y="295275"/>
                                </a:cubicBezTo>
                                <a:cubicBezTo>
                                  <a:pt x="1982866" y="314801"/>
                                  <a:pt x="1893899" y="294960"/>
                                  <a:pt x="1990725" y="314325"/>
                                </a:cubicBezTo>
                                <a:cubicBezTo>
                                  <a:pt x="1841662" y="373950"/>
                                  <a:pt x="2028047" y="301884"/>
                                  <a:pt x="1905000" y="342900"/>
                                </a:cubicBezTo>
                                <a:cubicBezTo>
                                  <a:pt x="1888780" y="348307"/>
                                  <a:pt x="1873443" y="356107"/>
                                  <a:pt x="1857375" y="361950"/>
                                </a:cubicBezTo>
                                <a:cubicBezTo>
                                  <a:pt x="1797250" y="383814"/>
                                  <a:pt x="1791199" y="383256"/>
                                  <a:pt x="1724025" y="400050"/>
                                </a:cubicBezTo>
                                <a:cubicBezTo>
                                  <a:pt x="1710250" y="403494"/>
                                  <a:pt x="1698900" y="413333"/>
                                  <a:pt x="1685925" y="419100"/>
                                </a:cubicBezTo>
                                <a:cubicBezTo>
                                  <a:pt x="1634661" y="441884"/>
                                  <a:pt x="1644279" y="436954"/>
                                  <a:pt x="1590675" y="447675"/>
                                </a:cubicBezTo>
                                <a:cubicBezTo>
                                  <a:pt x="1577975" y="454025"/>
                                  <a:pt x="1565870" y="461739"/>
                                  <a:pt x="1552575" y="466725"/>
                                </a:cubicBezTo>
                                <a:cubicBezTo>
                                  <a:pt x="1529766" y="475278"/>
                                  <a:pt x="1488978" y="479740"/>
                                  <a:pt x="1466850" y="485775"/>
                                </a:cubicBezTo>
                                <a:cubicBezTo>
                                  <a:pt x="1447477" y="491059"/>
                                  <a:pt x="1428750" y="498475"/>
                                  <a:pt x="1409700" y="504825"/>
                                </a:cubicBezTo>
                                <a:cubicBezTo>
                                  <a:pt x="1397281" y="508965"/>
                                  <a:pt x="1384187" y="510754"/>
                                  <a:pt x="1371600" y="514350"/>
                                </a:cubicBezTo>
                                <a:cubicBezTo>
                                  <a:pt x="1361946" y="517108"/>
                                  <a:pt x="1352679" y="521117"/>
                                  <a:pt x="1343025" y="523875"/>
                                </a:cubicBezTo>
                                <a:cubicBezTo>
                                  <a:pt x="1242258" y="552665"/>
                                  <a:pt x="1383588" y="507179"/>
                                  <a:pt x="1247775" y="552450"/>
                                </a:cubicBezTo>
                                <a:lnTo>
                                  <a:pt x="1276350" y="542925"/>
                                </a:lnTo>
                                <a:cubicBezTo>
                                  <a:pt x="1289820" y="538435"/>
                                  <a:pt x="1301197" y="528972"/>
                                  <a:pt x="1314450" y="523875"/>
                                </a:cubicBezTo>
                                <a:cubicBezTo>
                                  <a:pt x="1342563" y="513062"/>
                                  <a:pt x="1371600" y="504825"/>
                                  <a:pt x="1400175" y="495300"/>
                                </a:cubicBezTo>
                                <a:cubicBezTo>
                                  <a:pt x="1413645" y="490810"/>
                                  <a:pt x="1425224" y="481843"/>
                                  <a:pt x="1438275" y="476250"/>
                                </a:cubicBezTo>
                                <a:cubicBezTo>
                                  <a:pt x="1463903" y="465267"/>
                                  <a:pt x="1486522" y="462791"/>
                                  <a:pt x="1514475" y="457200"/>
                                </a:cubicBezTo>
                                <a:cubicBezTo>
                                  <a:pt x="1527175" y="450850"/>
                                  <a:pt x="1539105" y="442640"/>
                                  <a:pt x="1552575" y="438150"/>
                                </a:cubicBezTo>
                                <a:cubicBezTo>
                                  <a:pt x="1567934" y="433030"/>
                                  <a:pt x="1584396" y="432137"/>
                                  <a:pt x="1600200" y="428625"/>
                                </a:cubicBezTo>
                                <a:cubicBezTo>
                                  <a:pt x="1612979" y="425785"/>
                                  <a:pt x="1625713" y="422696"/>
                                  <a:pt x="1638300" y="419100"/>
                                </a:cubicBezTo>
                                <a:cubicBezTo>
                                  <a:pt x="1647954" y="416342"/>
                                  <a:pt x="1657221" y="412333"/>
                                  <a:pt x="1666875" y="409575"/>
                                </a:cubicBezTo>
                                <a:cubicBezTo>
                                  <a:pt x="1679462" y="405979"/>
                                  <a:pt x="1692388" y="403646"/>
                                  <a:pt x="1704975" y="400050"/>
                                </a:cubicBezTo>
                                <a:cubicBezTo>
                                  <a:pt x="1714629" y="397292"/>
                                  <a:pt x="1723749" y="392703"/>
                                  <a:pt x="1733550" y="390525"/>
                                </a:cubicBezTo>
                                <a:cubicBezTo>
                                  <a:pt x="1809979" y="373541"/>
                                  <a:pt x="1768988" y="388809"/>
                                  <a:pt x="1838325" y="371475"/>
                                </a:cubicBezTo>
                                <a:cubicBezTo>
                                  <a:pt x="1848065" y="369040"/>
                                  <a:pt x="1857246" y="364708"/>
                                  <a:pt x="1866900" y="361950"/>
                                </a:cubicBezTo>
                                <a:cubicBezTo>
                                  <a:pt x="1950621" y="338030"/>
                                  <a:pt x="1865062" y="365738"/>
                                  <a:pt x="1933575" y="342900"/>
                                </a:cubicBezTo>
                                <a:lnTo>
                                  <a:pt x="1876425" y="304800"/>
                                </a:lnTo>
                                <a:cubicBezTo>
                                  <a:pt x="1859717" y="293661"/>
                                  <a:pt x="1838325" y="292100"/>
                                  <a:pt x="1819275" y="285750"/>
                                </a:cubicBezTo>
                                <a:lnTo>
                                  <a:pt x="1790700" y="276225"/>
                                </a:lnTo>
                                <a:lnTo>
                                  <a:pt x="1762125" y="266700"/>
                                </a:lnTo>
                                <a:lnTo>
                                  <a:pt x="1733550" y="257175"/>
                                </a:lnTo>
                                <a:cubicBezTo>
                                  <a:pt x="1724025" y="250825"/>
                                  <a:pt x="1713769" y="245454"/>
                                  <a:pt x="1704975" y="238125"/>
                                </a:cubicBezTo>
                                <a:cubicBezTo>
                                  <a:pt x="1694627" y="229501"/>
                                  <a:pt x="1687608" y="217022"/>
                                  <a:pt x="1676400" y="209550"/>
                                </a:cubicBezTo>
                                <a:cubicBezTo>
                                  <a:pt x="1668046" y="203981"/>
                                  <a:pt x="1657350" y="203200"/>
                                  <a:pt x="1647825" y="200025"/>
                                </a:cubicBezTo>
                                <a:cubicBezTo>
                                  <a:pt x="1638300" y="190500"/>
                                  <a:pt x="1629598" y="180074"/>
                                  <a:pt x="1619250" y="171450"/>
                                </a:cubicBezTo>
                                <a:cubicBezTo>
                                  <a:pt x="1610456" y="164121"/>
                                  <a:pt x="1598770" y="160495"/>
                                  <a:pt x="1590675" y="152400"/>
                                </a:cubicBezTo>
                                <a:cubicBezTo>
                                  <a:pt x="1527175" y="88900"/>
                                  <a:pt x="1619250" y="155575"/>
                                  <a:pt x="1543050" y="104775"/>
                                </a:cubicBezTo>
                                <a:cubicBezTo>
                                  <a:pt x="1549400" y="114300"/>
                                  <a:pt x="1554005" y="125255"/>
                                  <a:pt x="1562100" y="133350"/>
                                </a:cubicBezTo>
                                <a:cubicBezTo>
                                  <a:pt x="1603915" y="175165"/>
                                  <a:pt x="1590916" y="148525"/>
                                  <a:pt x="1628775" y="180975"/>
                                </a:cubicBezTo>
                                <a:cubicBezTo>
                                  <a:pt x="1642412" y="192664"/>
                                  <a:pt x="1651645" y="209556"/>
                                  <a:pt x="1666875" y="219075"/>
                                </a:cubicBezTo>
                                <a:cubicBezTo>
                                  <a:pt x="1677976" y="226013"/>
                                  <a:pt x="1692388" y="225004"/>
                                  <a:pt x="1704975" y="228600"/>
                                </a:cubicBezTo>
                                <a:cubicBezTo>
                                  <a:pt x="1714629" y="231358"/>
                                  <a:pt x="1724025" y="234950"/>
                                  <a:pt x="1733550" y="238125"/>
                                </a:cubicBezTo>
                                <a:cubicBezTo>
                                  <a:pt x="1960313" y="389300"/>
                                  <a:pt x="1534012" y="102402"/>
                                  <a:pt x="1790700" y="285750"/>
                                </a:cubicBezTo>
                                <a:cubicBezTo>
                                  <a:pt x="1802254" y="294003"/>
                                  <a:pt x="1817246" y="296547"/>
                                  <a:pt x="1828800" y="304800"/>
                                </a:cubicBezTo>
                                <a:cubicBezTo>
                                  <a:pt x="1839761" y="312630"/>
                                  <a:pt x="1846167" y="325903"/>
                                  <a:pt x="1857375" y="333375"/>
                                </a:cubicBezTo>
                                <a:cubicBezTo>
                                  <a:pt x="1865729" y="338944"/>
                                  <a:pt x="1895990" y="342900"/>
                                  <a:pt x="1885950" y="342900"/>
                                </a:cubicBezTo>
                                <a:cubicBezTo>
                                  <a:pt x="1749388" y="342900"/>
                                  <a:pt x="1612929" y="334851"/>
                                  <a:pt x="1476375" y="333375"/>
                                </a:cubicBezTo>
                                <a:lnTo>
                                  <a:pt x="123825" y="323850"/>
                                </a:lnTo>
                                <a:lnTo>
                                  <a:pt x="723900" y="314325"/>
                                </a:lnTo>
                                <a:cubicBezTo>
                                  <a:pt x="781121" y="312912"/>
                                  <a:pt x="838139" y="306560"/>
                                  <a:pt x="895350" y="304800"/>
                                </a:cubicBezTo>
                                <a:lnTo>
                                  <a:pt x="1343025" y="295275"/>
                                </a:lnTo>
                                <a:lnTo>
                                  <a:pt x="1562100" y="285750"/>
                                </a:lnTo>
                                <a:cubicBezTo>
                                  <a:pt x="1670028" y="281895"/>
                                  <a:pt x="1777953" y="276225"/>
                                  <a:pt x="1885950" y="276225"/>
                                </a:cubicBezTo>
                              </a:path>
                            </a:pathLst>
                          </a:custGeom>
                          <a:noFill/>
                          <a:ln w="6350" cap="flat" cmpd="sng" algn="ctr">
                            <a:solidFill>
                              <a:srgbClr val="96CC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 name="Freihandform 10"/>
                        <wps:cNvSpPr>
                          <a:spLocks/>
                        </wps:cNvSpPr>
                        <wps:spPr bwMode="auto">
                          <a:xfrm>
                            <a:off x="2061" y="7385"/>
                            <a:ext cx="706" cy="427"/>
                          </a:xfrm>
                          <a:custGeom>
                            <a:avLst/>
                            <a:gdLst/>
                            <a:ahLst/>
                            <a:cxnLst/>
                            <a:rect l="0" t="0" r="r" b="b"/>
                            <a:pathLst>
                              <a:path w="1990725" h="552450">
                                <a:moveTo>
                                  <a:pt x="0" y="285750"/>
                                </a:moveTo>
                                <a:lnTo>
                                  <a:pt x="771525" y="276225"/>
                                </a:lnTo>
                                <a:cubicBezTo>
                                  <a:pt x="847777" y="274773"/>
                                  <a:pt x="923859" y="266700"/>
                                  <a:pt x="1000125" y="266700"/>
                                </a:cubicBezTo>
                                <a:cubicBezTo>
                                  <a:pt x="1304942" y="266700"/>
                                  <a:pt x="1609725" y="273050"/>
                                  <a:pt x="1914525" y="276225"/>
                                </a:cubicBezTo>
                                <a:cubicBezTo>
                                  <a:pt x="1924050" y="273050"/>
                                  <a:pt x="1946275" y="276225"/>
                                  <a:pt x="1943100" y="266700"/>
                                </a:cubicBezTo>
                                <a:cubicBezTo>
                                  <a:pt x="1938610" y="253230"/>
                                  <a:pt x="1917328" y="254695"/>
                                  <a:pt x="1905000" y="247650"/>
                                </a:cubicBezTo>
                                <a:cubicBezTo>
                                  <a:pt x="1853299" y="218107"/>
                                  <a:pt x="1900241" y="236539"/>
                                  <a:pt x="1847850" y="219075"/>
                                </a:cubicBezTo>
                                <a:cubicBezTo>
                                  <a:pt x="1681388" y="115036"/>
                                  <a:pt x="1835521" y="208021"/>
                                  <a:pt x="1733550" y="152400"/>
                                </a:cubicBezTo>
                                <a:cubicBezTo>
                                  <a:pt x="1711078" y="140143"/>
                                  <a:pt x="1688825" y="127470"/>
                                  <a:pt x="1666875" y="114300"/>
                                </a:cubicBezTo>
                                <a:cubicBezTo>
                                  <a:pt x="1657059" y="108410"/>
                                  <a:pt x="1648539" y="100370"/>
                                  <a:pt x="1638300" y="95250"/>
                                </a:cubicBezTo>
                                <a:cubicBezTo>
                                  <a:pt x="1629320" y="90760"/>
                                  <a:pt x="1619250" y="88900"/>
                                  <a:pt x="1609725" y="85725"/>
                                </a:cubicBezTo>
                                <a:cubicBezTo>
                                  <a:pt x="1564961" y="40961"/>
                                  <a:pt x="1592358" y="64622"/>
                                  <a:pt x="1524000" y="19050"/>
                                </a:cubicBezTo>
                                <a:lnTo>
                                  <a:pt x="1495425" y="0"/>
                                </a:lnTo>
                                <a:cubicBezTo>
                                  <a:pt x="1510402" y="59910"/>
                                  <a:pt x="1492534" y="22474"/>
                                  <a:pt x="1543050" y="66675"/>
                                </a:cubicBezTo>
                                <a:cubicBezTo>
                                  <a:pt x="1556567" y="78502"/>
                                  <a:pt x="1567633" y="92948"/>
                                  <a:pt x="1581150" y="104775"/>
                                </a:cubicBezTo>
                                <a:cubicBezTo>
                                  <a:pt x="1593097" y="115229"/>
                                  <a:pt x="1607197" y="123019"/>
                                  <a:pt x="1619250" y="133350"/>
                                </a:cubicBezTo>
                                <a:cubicBezTo>
                                  <a:pt x="1661211" y="169317"/>
                                  <a:pt x="1634502" y="158361"/>
                                  <a:pt x="1685925" y="190500"/>
                                </a:cubicBezTo>
                                <a:cubicBezTo>
                                  <a:pt x="1697966" y="198025"/>
                                  <a:pt x="1711697" y="202505"/>
                                  <a:pt x="1724025" y="209550"/>
                                </a:cubicBezTo>
                                <a:cubicBezTo>
                                  <a:pt x="1764119" y="232461"/>
                                  <a:pt x="1742727" y="228461"/>
                                  <a:pt x="1790700" y="247650"/>
                                </a:cubicBezTo>
                                <a:cubicBezTo>
                                  <a:pt x="1809344" y="255108"/>
                                  <a:pt x="1847850" y="266700"/>
                                  <a:pt x="1847850" y="266700"/>
                                </a:cubicBezTo>
                                <a:cubicBezTo>
                                  <a:pt x="1857375" y="273050"/>
                                  <a:pt x="1865903" y="281241"/>
                                  <a:pt x="1876425" y="285750"/>
                                </a:cubicBezTo>
                                <a:cubicBezTo>
                                  <a:pt x="1888457" y="290907"/>
                                  <a:pt x="1901938" y="291679"/>
                                  <a:pt x="1914525" y="295275"/>
                                </a:cubicBezTo>
                                <a:cubicBezTo>
                                  <a:pt x="1982866" y="314801"/>
                                  <a:pt x="1893899" y="294960"/>
                                  <a:pt x="1990725" y="314325"/>
                                </a:cubicBezTo>
                                <a:cubicBezTo>
                                  <a:pt x="1841662" y="373950"/>
                                  <a:pt x="2028047" y="301884"/>
                                  <a:pt x="1905000" y="342900"/>
                                </a:cubicBezTo>
                                <a:cubicBezTo>
                                  <a:pt x="1888780" y="348307"/>
                                  <a:pt x="1873443" y="356107"/>
                                  <a:pt x="1857375" y="361950"/>
                                </a:cubicBezTo>
                                <a:cubicBezTo>
                                  <a:pt x="1797250" y="383814"/>
                                  <a:pt x="1791199" y="383256"/>
                                  <a:pt x="1724025" y="400050"/>
                                </a:cubicBezTo>
                                <a:cubicBezTo>
                                  <a:pt x="1710250" y="403494"/>
                                  <a:pt x="1698900" y="413333"/>
                                  <a:pt x="1685925" y="419100"/>
                                </a:cubicBezTo>
                                <a:cubicBezTo>
                                  <a:pt x="1634661" y="441884"/>
                                  <a:pt x="1644279" y="436954"/>
                                  <a:pt x="1590675" y="447675"/>
                                </a:cubicBezTo>
                                <a:cubicBezTo>
                                  <a:pt x="1577975" y="454025"/>
                                  <a:pt x="1565870" y="461739"/>
                                  <a:pt x="1552575" y="466725"/>
                                </a:cubicBezTo>
                                <a:cubicBezTo>
                                  <a:pt x="1529766" y="475278"/>
                                  <a:pt x="1488978" y="479740"/>
                                  <a:pt x="1466850" y="485775"/>
                                </a:cubicBezTo>
                                <a:cubicBezTo>
                                  <a:pt x="1447477" y="491059"/>
                                  <a:pt x="1428750" y="498475"/>
                                  <a:pt x="1409700" y="504825"/>
                                </a:cubicBezTo>
                                <a:cubicBezTo>
                                  <a:pt x="1397281" y="508965"/>
                                  <a:pt x="1384187" y="510754"/>
                                  <a:pt x="1371600" y="514350"/>
                                </a:cubicBezTo>
                                <a:cubicBezTo>
                                  <a:pt x="1361946" y="517108"/>
                                  <a:pt x="1352679" y="521117"/>
                                  <a:pt x="1343025" y="523875"/>
                                </a:cubicBezTo>
                                <a:cubicBezTo>
                                  <a:pt x="1242258" y="552665"/>
                                  <a:pt x="1383588" y="507179"/>
                                  <a:pt x="1247775" y="552450"/>
                                </a:cubicBezTo>
                                <a:lnTo>
                                  <a:pt x="1276350" y="542925"/>
                                </a:lnTo>
                                <a:cubicBezTo>
                                  <a:pt x="1289820" y="538435"/>
                                  <a:pt x="1301197" y="528972"/>
                                  <a:pt x="1314450" y="523875"/>
                                </a:cubicBezTo>
                                <a:cubicBezTo>
                                  <a:pt x="1342563" y="513062"/>
                                  <a:pt x="1371600" y="504825"/>
                                  <a:pt x="1400175" y="495300"/>
                                </a:cubicBezTo>
                                <a:cubicBezTo>
                                  <a:pt x="1413645" y="490810"/>
                                  <a:pt x="1425224" y="481843"/>
                                  <a:pt x="1438275" y="476250"/>
                                </a:cubicBezTo>
                                <a:cubicBezTo>
                                  <a:pt x="1463903" y="465267"/>
                                  <a:pt x="1486522" y="462791"/>
                                  <a:pt x="1514475" y="457200"/>
                                </a:cubicBezTo>
                                <a:cubicBezTo>
                                  <a:pt x="1527175" y="450850"/>
                                  <a:pt x="1539105" y="442640"/>
                                  <a:pt x="1552575" y="438150"/>
                                </a:cubicBezTo>
                                <a:cubicBezTo>
                                  <a:pt x="1567934" y="433030"/>
                                  <a:pt x="1584396" y="432137"/>
                                  <a:pt x="1600200" y="428625"/>
                                </a:cubicBezTo>
                                <a:cubicBezTo>
                                  <a:pt x="1612979" y="425785"/>
                                  <a:pt x="1625713" y="422696"/>
                                  <a:pt x="1638300" y="419100"/>
                                </a:cubicBezTo>
                                <a:cubicBezTo>
                                  <a:pt x="1647954" y="416342"/>
                                  <a:pt x="1657221" y="412333"/>
                                  <a:pt x="1666875" y="409575"/>
                                </a:cubicBezTo>
                                <a:cubicBezTo>
                                  <a:pt x="1679462" y="405979"/>
                                  <a:pt x="1692388" y="403646"/>
                                  <a:pt x="1704975" y="400050"/>
                                </a:cubicBezTo>
                                <a:cubicBezTo>
                                  <a:pt x="1714629" y="397292"/>
                                  <a:pt x="1723749" y="392703"/>
                                  <a:pt x="1733550" y="390525"/>
                                </a:cubicBezTo>
                                <a:cubicBezTo>
                                  <a:pt x="1809979" y="373541"/>
                                  <a:pt x="1768988" y="388809"/>
                                  <a:pt x="1838325" y="371475"/>
                                </a:cubicBezTo>
                                <a:cubicBezTo>
                                  <a:pt x="1848065" y="369040"/>
                                  <a:pt x="1857246" y="364708"/>
                                  <a:pt x="1866900" y="361950"/>
                                </a:cubicBezTo>
                                <a:cubicBezTo>
                                  <a:pt x="1950621" y="338030"/>
                                  <a:pt x="1865062" y="365738"/>
                                  <a:pt x="1933575" y="342900"/>
                                </a:cubicBezTo>
                                <a:lnTo>
                                  <a:pt x="1876425" y="304800"/>
                                </a:lnTo>
                                <a:cubicBezTo>
                                  <a:pt x="1859717" y="293661"/>
                                  <a:pt x="1838325" y="292100"/>
                                  <a:pt x="1819275" y="285750"/>
                                </a:cubicBezTo>
                                <a:lnTo>
                                  <a:pt x="1790700" y="276225"/>
                                </a:lnTo>
                                <a:lnTo>
                                  <a:pt x="1762125" y="266700"/>
                                </a:lnTo>
                                <a:lnTo>
                                  <a:pt x="1733550" y="257175"/>
                                </a:lnTo>
                                <a:cubicBezTo>
                                  <a:pt x="1724025" y="250825"/>
                                  <a:pt x="1713769" y="245454"/>
                                  <a:pt x="1704975" y="238125"/>
                                </a:cubicBezTo>
                                <a:cubicBezTo>
                                  <a:pt x="1694627" y="229501"/>
                                  <a:pt x="1687608" y="217022"/>
                                  <a:pt x="1676400" y="209550"/>
                                </a:cubicBezTo>
                                <a:cubicBezTo>
                                  <a:pt x="1668046" y="203981"/>
                                  <a:pt x="1657350" y="203200"/>
                                  <a:pt x="1647825" y="200025"/>
                                </a:cubicBezTo>
                                <a:cubicBezTo>
                                  <a:pt x="1638300" y="190500"/>
                                  <a:pt x="1629598" y="180074"/>
                                  <a:pt x="1619250" y="171450"/>
                                </a:cubicBezTo>
                                <a:cubicBezTo>
                                  <a:pt x="1610456" y="164121"/>
                                  <a:pt x="1598770" y="160495"/>
                                  <a:pt x="1590675" y="152400"/>
                                </a:cubicBezTo>
                                <a:cubicBezTo>
                                  <a:pt x="1527175" y="88900"/>
                                  <a:pt x="1619250" y="155575"/>
                                  <a:pt x="1543050" y="104775"/>
                                </a:cubicBezTo>
                                <a:cubicBezTo>
                                  <a:pt x="1549400" y="114300"/>
                                  <a:pt x="1554005" y="125255"/>
                                  <a:pt x="1562100" y="133350"/>
                                </a:cubicBezTo>
                                <a:cubicBezTo>
                                  <a:pt x="1603915" y="175165"/>
                                  <a:pt x="1590916" y="148525"/>
                                  <a:pt x="1628775" y="180975"/>
                                </a:cubicBezTo>
                                <a:cubicBezTo>
                                  <a:pt x="1642412" y="192664"/>
                                  <a:pt x="1651645" y="209556"/>
                                  <a:pt x="1666875" y="219075"/>
                                </a:cubicBezTo>
                                <a:cubicBezTo>
                                  <a:pt x="1677976" y="226013"/>
                                  <a:pt x="1692388" y="225004"/>
                                  <a:pt x="1704975" y="228600"/>
                                </a:cubicBezTo>
                                <a:cubicBezTo>
                                  <a:pt x="1714629" y="231358"/>
                                  <a:pt x="1724025" y="234950"/>
                                  <a:pt x="1733550" y="238125"/>
                                </a:cubicBezTo>
                                <a:cubicBezTo>
                                  <a:pt x="1960313" y="389300"/>
                                  <a:pt x="1534012" y="102402"/>
                                  <a:pt x="1790700" y="285750"/>
                                </a:cubicBezTo>
                                <a:cubicBezTo>
                                  <a:pt x="1802254" y="294003"/>
                                  <a:pt x="1817246" y="296547"/>
                                  <a:pt x="1828800" y="304800"/>
                                </a:cubicBezTo>
                                <a:cubicBezTo>
                                  <a:pt x="1839761" y="312630"/>
                                  <a:pt x="1846167" y="325903"/>
                                  <a:pt x="1857375" y="333375"/>
                                </a:cubicBezTo>
                                <a:cubicBezTo>
                                  <a:pt x="1865729" y="338944"/>
                                  <a:pt x="1895990" y="342900"/>
                                  <a:pt x="1885950" y="342900"/>
                                </a:cubicBezTo>
                                <a:cubicBezTo>
                                  <a:pt x="1749388" y="342900"/>
                                  <a:pt x="1612929" y="334851"/>
                                  <a:pt x="1476375" y="333375"/>
                                </a:cubicBezTo>
                                <a:lnTo>
                                  <a:pt x="123825" y="323850"/>
                                </a:lnTo>
                                <a:lnTo>
                                  <a:pt x="723900" y="314325"/>
                                </a:lnTo>
                                <a:cubicBezTo>
                                  <a:pt x="781121" y="312912"/>
                                  <a:pt x="838139" y="306560"/>
                                  <a:pt x="895350" y="304800"/>
                                </a:cubicBezTo>
                                <a:lnTo>
                                  <a:pt x="1343025" y="295275"/>
                                </a:lnTo>
                                <a:lnTo>
                                  <a:pt x="1562100" y="285750"/>
                                </a:lnTo>
                                <a:cubicBezTo>
                                  <a:pt x="1670028" y="281895"/>
                                  <a:pt x="1777953" y="276225"/>
                                  <a:pt x="1885950" y="276225"/>
                                </a:cubicBezTo>
                              </a:path>
                            </a:pathLst>
                          </a:custGeom>
                          <a:noFill/>
                          <a:ln w="6350" cap="flat" cmpd="sng" algn="ctr">
                            <a:solidFill>
                              <a:srgbClr val="96CC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 name="Freihandform 10"/>
                        <wps:cNvSpPr>
                          <a:spLocks/>
                        </wps:cNvSpPr>
                        <wps:spPr bwMode="auto">
                          <a:xfrm>
                            <a:off x="2047" y="9472"/>
                            <a:ext cx="706" cy="427"/>
                          </a:xfrm>
                          <a:custGeom>
                            <a:avLst/>
                            <a:gdLst/>
                            <a:ahLst/>
                            <a:cxnLst/>
                            <a:rect l="0" t="0" r="r" b="b"/>
                            <a:pathLst>
                              <a:path w="1990725" h="552450">
                                <a:moveTo>
                                  <a:pt x="0" y="285750"/>
                                </a:moveTo>
                                <a:lnTo>
                                  <a:pt x="771525" y="276225"/>
                                </a:lnTo>
                                <a:cubicBezTo>
                                  <a:pt x="847777" y="274773"/>
                                  <a:pt x="923859" y="266700"/>
                                  <a:pt x="1000125" y="266700"/>
                                </a:cubicBezTo>
                                <a:cubicBezTo>
                                  <a:pt x="1304942" y="266700"/>
                                  <a:pt x="1609725" y="273050"/>
                                  <a:pt x="1914525" y="276225"/>
                                </a:cubicBezTo>
                                <a:cubicBezTo>
                                  <a:pt x="1924050" y="273050"/>
                                  <a:pt x="1946275" y="276225"/>
                                  <a:pt x="1943100" y="266700"/>
                                </a:cubicBezTo>
                                <a:cubicBezTo>
                                  <a:pt x="1938610" y="253230"/>
                                  <a:pt x="1917328" y="254695"/>
                                  <a:pt x="1905000" y="247650"/>
                                </a:cubicBezTo>
                                <a:cubicBezTo>
                                  <a:pt x="1853299" y="218107"/>
                                  <a:pt x="1900241" y="236539"/>
                                  <a:pt x="1847850" y="219075"/>
                                </a:cubicBezTo>
                                <a:cubicBezTo>
                                  <a:pt x="1681388" y="115036"/>
                                  <a:pt x="1835521" y="208021"/>
                                  <a:pt x="1733550" y="152400"/>
                                </a:cubicBezTo>
                                <a:cubicBezTo>
                                  <a:pt x="1711078" y="140143"/>
                                  <a:pt x="1688825" y="127470"/>
                                  <a:pt x="1666875" y="114300"/>
                                </a:cubicBezTo>
                                <a:cubicBezTo>
                                  <a:pt x="1657059" y="108410"/>
                                  <a:pt x="1648539" y="100370"/>
                                  <a:pt x="1638300" y="95250"/>
                                </a:cubicBezTo>
                                <a:cubicBezTo>
                                  <a:pt x="1629320" y="90760"/>
                                  <a:pt x="1619250" y="88900"/>
                                  <a:pt x="1609725" y="85725"/>
                                </a:cubicBezTo>
                                <a:cubicBezTo>
                                  <a:pt x="1564961" y="40961"/>
                                  <a:pt x="1592358" y="64622"/>
                                  <a:pt x="1524000" y="19050"/>
                                </a:cubicBezTo>
                                <a:lnTo>
                                  <a:pt x="1495425" y="0"/>
                                </a:lnTo>
                                <a:cubicBezTo>
                                  <a:pt x="1510402" y="59910"/>
                                  <a:pt x="1492534" y="22474"/>
                                  <a:pt x="1543050" y="66675"/>
                                </a:cubicBezTo>
                                <a:cubicBezTo>
                                  <a:pt x="1556567" y="78502"/>
                                  <a:pt x="1567633" y="92948"/>
                                  <a:pt x="1581150" y="104775"/>
                                </a:cubicBezTo>
                                <a:cubicBezTo>
                                  <a:pt x="1593097" y="115229"/>
                                  <a:pt x="1607197" y="123019"/>
                                  <a:pt x="1619250" y="133350"/>
                                </a:cubicBezTo>
                                <a:cubicBezTo>
                                  <a:pt x="1661211" y="169317"/>
                                  <a:pt x="1634502" y="158361"/>
                                  <a:pt x="1685925" y="190500"/>
                                </a:cubicBezTo>
                                <a:cubicBezTo>
                                  <a:pt x="1697966" y="198025"/>
                                  <a:pt x="1711697" y="202505"/>
                                  <a:pt x="1724025" y="209550"/>
                                </a:cubicBezTo>
                                <a:cubicBezTo>
                                  <a:pt x="1764119" y="232461"/>
                                  <a:pt x="1742727" y="228461"/>
                                  <a:pt x="1790700" y="247650"/>
                                </a:cubicBezTo>
                                <a:cubicBezTo>
                                  <a:pt x="1809344" y="255108"/>
                                  <a:pt x="1847850" y="266700"/>
                                  <a:pt x="1847850" y="266700"/>
                                </a:cubicBezTo>
                                <a:cubicBezTo>
                                  <a:pt x="1857375" y="273050"/>
                                  <a:pt x="1865903" y="281241"/>
                                  <a:pt x="1876425" y="285750"/>
                                </a:cubicBezTo>
                                <a:cubicBezTo>
                                  <a:pt x="1888457" y="290907"/>
                                  <a:pt x="1901938" y="291679"/>
                                  <a:pt x="1914525" y="295275"/>
                                </a:cubicBezTo>
                                <a:cubicBezTo>
                                  <a:pt x="1982866" y="314801"/>
                                  <a:pt x="1893899" y="294960"/>
                                  <a:pt x="1990725" y="314325"/>
                                </a:cubicBezTo>
                                <a:cubicBezTo>
                                  <a:pt x="1841662" y="373950"/>
                                  <a:pt x="2028047" y="301884"/>
                                  <a:pt x="1905000" y="342900"/>
                                </a:cubicBezTo>
                                <a:cubicBezTo>
                                  <a:pt x="1888780" y="348307"/>
                                  <a:pt x="1873443" y="356107"/>
                                  <a:pt x="1857375" y="361950"/>
                                </a:cubicBezTo>
                                <a:cubicBezTo>
                                  <a:pt x="1797250" y="383814"/>
                                  <a:pt x="1791199" y="383256"/>
                                  <a:pt x="1724025" y="400050"/>
                                </a:cubicBezTo>
                                <a:cubicBezTo>
                                  <a:pt x="1710250" y="403494"/>
                                  <a:pt x="1698900" y="413333"/>
                                  <a:pt x="1685925" y="419100"/>
                                </a:cubicBezTo>
                                <a:cubicBezTo>
                                  <a:pt x="1634661" y="441884"/>
                                  <a:pt x="1644279" y="436954"/>
                                  <a:pt x="1590675" y="447675"/>
                                </a:cubicBezTo>
                                <a:cubicBezTo>
                                  <a:pt x="1577975" y="454025"/>
                                  <a:pt x="1565870" y="461739"/>
                                  <a:pt x="1552575" y="466725"/>
                                </a:cubicBezTo>
                                <a:cubicBezTo>
                                  <a:pt x="1529766" y="475278"/>
                                  <a:pt x="1488978" y="479740"/>
                                  <a:pt x="1466850" y="485775"/>
                                </a:cubicBezTo>
                                <a:cubicBezTo>
                                  <a:pt x="1447477" y="491059"/>
                                  <a:pt x="1428750" y="498475"/>
                                  <a:pt x="1409700" y="504825"/>
                                </a:cubicBezTo>
                                <a:cubicBezTo>
                                  <a:pt x="1397281" y="508965"/>
                                  <a:pt x="1384187" y="510754"/>
                                  <a:pt x="1371600" y="514350"/>
                                </a:cubicBezTo>
                                <a:cubicBezTo>
                                  <a:pt x="1361946" y="517108"/>
                                  <a:pt x="1352679" y="521117"/>
                                  <a:pt x="1343025" y="523875"/>
                                </a:cubicBezTo>
                                <a:cubicBezTo>
                                  <a:pt x="1242258" y="552665"/>
                                  <a:pt x="1383588" y="507179"/>
                                  <a:pt x="1247775" y="552450"/>
                                </a:cubicBezTo>
                                <a:lnTo>
                                  <a:pt x="1276350" y="542925"/>
                                </a:lnTo>
                                <a:cubicBezTo>
                                  <a:pt x="1289820" y="538435"/>
                                  <a:pt x="1301197" y="528972"/>
                                  <a:pt x="1314450" y="523875"/>
                                </a:cubicBezTo>
                                <a:cubicBezTo>
                                  <a:pt x="1342563" y="513062"/>
                                  <a:pt x="1371600" y="504825"/>
                                  <a:pt x="1400175" y="495300"/>
                                </a:cubicBezTo>
                                <a:cubicBezTo>
                                  <a:pt x="1413645" y="490810"/>
                                  <a:pt x="1425224" y="481843"/>
                                  <a:pt x="1438275" y="476250"/>
                                </a:cubicBezTo>
                                <a:cubicBezTo>
                                  <a:pt x="1463903" y="465267"/>
                                  <a:pt x="1486522" y="462791"/>
                                  <a:pt x="1514475" y="457200"/>
                                </a:cubicBezTo>
                                <a:cubicBezTo>
                                  <a:pt x="1527175" y="450850"/>
                                  <a:pt x="1539105" y="442640"/>
                                  <a:pt x="1552575" y="438150"/>
                                </a:cubicBezTo>
                                <a:cubicBezTo>
                                  <a:pt x="1567934" y="433030"/>
                                  <a:pt x="1584396" y="432137"/>
                                  <a:pt x="1600200" y="428625"/>
                                </a:cubicBezTo>
                                <a:cubicBezTo>
                                  <a:pt x="1612979" y="425785"/>
                                  <a:pt x="1625713" y="422696"/>
                                  <a:pt x="1638300" y="419100"/>
                                </a:cubicBezTo>
                                <a:cubicBezTo>
                                  <a:pt x="1647954" y="416342"/>
                                  <a:pt x="1657221" y="412333"/>
                                  <a:pt x="1666875" y="409575"/>
                                </a:cubicBezTo>
                                <a:cubicBezTo>
                                  <a:pt x="1679462" y="405979"/>
                                  <a:pt x="1692388" y="403646"/>
                                  <a:pt x="1704975" y="400050"/>
                                </a:cubicBezTo>
                                <a:cubicBezTo>
                                  <a:pt x="1714629" y="397292"/>
                                  <a:pt x="1723749" y="392703"/>
                                  <a:pt x="1733550" y="390525"/>
                                </a:cubicBezTo>
                                <a:cubicBezTo>
                                  <a:pt x="1809979" y="373541"/>
                                  <a:pt x="1768988" y="388809"/>
                                  <a:pt x="1838325" y="371475"/>
                                </a:cubicBezTo>
                                <a:cubicBezTo>
                                  <a:pt x="1848065" y="369040"/>
                                  <a:pt x="1857246" y="364708"/>
                                  <a:pt x="1866900" y="361950"/>
                                </a:cubicBezTo>
                                <a:cubicBezTo>
                                  <a:pt x="1950621" y="338030"/>
                                  <a:pt x="1865062" y="365738"/>
                                  <a:pt x="1933575" y="342900"/>
                                </a:cubicBezTo>
                                <a:lnTo>
                                  <a:pt x="1876425" y="304800"/>
                                </a:lnTo>
                                <a:cubicBezTo>
                                  <a:pt x="1859717" y="293661"/>
                                  <a:pt x="1838325" y="292100"/>
                                  <a:pt x="1819275" y="285750"/>
                                </a:cubicBezTo>
                                <a:lnTo>
                                  <a:pt x="1790700" y="276225"/>
                                </a:lnTo>
                                <a:lnTo>
                                  <a:pt x="1762125" y="266700"/>
                                </a:lnTo>
                                <a:lnTo>
                                  <a:pt x="1733550" y="257175"/>
                                </a:lnTo>
                                <a:cubicBezTo>
                                  <a:pt x="1724025" y="250825"/>
                                  <a:pt x="1713769" y="245454"/>
                                  <a:pt x="1704975" y="238125"/>
                                </a:cubicBezTo>
                                <a:cubicBezTo>
                                  <a:pt x="1694627" y="229501"/>
                                  <a:pt x="1687608" y="217022"/>
                                  <a:pt x="1676400" y="209550"/>
                                </a:cubicBezTo>
                                <a:cubicBezTo>
                                  <a:pt x="1668046" y="203981"/>
                                  <a:pt x="1657350" y="203200"/>
                                  <a:pt x="1647825" y="200025"/>
                                </a:cubicBezTo>
                                <a:cubicBezTo>
                                  <a:pt x="1638300" y="190500"/>
                                  <a:pt x="1629598" y="180074"/>
                                  <a:pt x="1619250" y="171450"/>
                                </a:cubicBezTo>
                                <a:cubicBezTo>
                                  <a:pt x="1610456" y="164121"/>
                                  <a:pt x="1598770" y="160495"/>
                                  <a:pt x="1590675" y="152400"/>
                                </a:cubicBezTo>
                                <a:cubicBezTo>
                                  <a:pt x="1527175" y="88900"/>
                                  <a:pt x="1619250" y="155575"/>
                                  <a:pt x="1543050" y="104775"/>
                                </a:cubicBezTo>
                                <a:cubicBezTo>
                                  <a:pt x="1549400" y="114300"/>
                                  <a:pt x="1554005" y="125255"/>
                                  <a:pt x="1562100" y="133350"/>
                                </a:cubicBezTo>
                                <a:cubicBezTo>
                                  <a:pt x="1603915" y="175165"/>
                                  <a:pt x="1590916" y="148525"/>
                                  <a:pt x="1628775" y="180975"/>
                                </a:cubicBezTo>
                                <a:cubicBezTo>
                                  <a:pt x="1642412" y="192664"/>
                                  <a:pt x="1651645" y="209556"/>
                                  <a:pt x="1666875" y="219075"/>
                                </a:cubicBezTo>
                                <a:cubicBezTo>
                                  <a:pt x="1677976" y="226013"/>
                                  <a:pt x="1692388" y="225004"/>
                                  <a:pt x="1704975" y="228600"/>
                                </a:cubicBezTo>
                                <a:cubicBezTo>
                                  <a:pt x="1714629" y="231358"/>
                                  <a:pt x="1724025" y="234950"/>
                                  <a:pt x="1733550" y="238125"/>
                                </a:cubicBezTo>
                                <a:cubicBezTo>
                                  <a:pt x="1960313" y="389300"/>
                                  <a:pt x="1534012" y="102402"/>
                                  <a:pt x="1790700" y="285750"/>
                                </a:cubicBezTo>
                                <a:cubicBezTo>
                                  <a:pt x="1802254" y="294003"/>
                                  <a:pt x="1817246" y="296547"/>
                                  <a:pt x="1828800" y="304800"/>
                                </a:cubicBezTo>
                                <a:cubicBezTo>
                                  <a:pt x="1839761" y="312630"/>
                                  <a:pt x="1846167" y="325903"/>
                                  <a:pt x="1857375" y="333375"/>
                                </a:cubicBezTo>
                                <a:cubicBezTo>
                                  <a:pt x="1865729" y="338944"/>
                                  <a:pt x="1895990" y="342900"/>
                                  <a:pt x="1885950" y="342900"/>
                                </a:cubicBezTo>
                                <a:cubicBezTo>
                                  <a:pt x="1749388" y="342900"/>
                                  <a:pt x="1612929" y="334851"/>
                                  <a:pt x="1476375" y="333375"/>
                                </a:cubicBezTo>
                                <a:lnTo>
                                  <a:pt x="123825" y="323850"/>
                                </a:lnTo>
                                <a:lnTo>
                                  <a:pt x="723900" y="314325"/>
                                </a:lnTo>
                                <a:cubicBezTo>
                                  <a:pt x="781121" y="312912"/>
                                  <a:pt x="838139" y="306560"/>
                                  <a:pt x="895350" y="304800"/>
                                </a:cubicBezTo>
                                <a:lnTo>
                                  <a:pt x="1343025" y="295275"/>
                                </a:lnTo>
                                <a:lnTo>
                                  <a:pt x="1562100" y="285750"/>
                                </a:lnTo>
                                <a:cubicBezTo>
                                  <a:pt x="1670028" y="281895"/>
                                  <a:pt x="1777953" y="276225"/>
                                  <a:pt x="1885950" y="276225"/>
                                </a:cubicBezTo>
                              </a:path>
                            </a:pathLst>
                          </a:custGeom>
                          <a:noFill/>
                          <a:ln w="6350" cap="flat" cmpd="sng" algn="ctr">
                            <a:solidFill>
                              <a:srgbClr val="96CC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Freihandform 10"/>
                        <wps:cNvSpPr>
                          <a:spLocks/>
                        </wps:cNvSpPr>
                        <wps:spPr bwMode="auto">
                          <a:xfrm>
                            <a:off x="2061" y="10859"/>
                            <a:ext cx="706" cy="427"/>
                          </a:xfrm>
                          <a:custGeom>
                            <a:avLst/>
                            <a:gdLst/>
                            <a:ahLst/>
                            <a:cxnLst/>
                            <a:rect l="0" t="0" r="r" b="b"/>
                            <a:pathLst>
                              <a:path w="1990725" h="552450">
                                <a:moveTo>
                                  <a:pt x="0" y="285750"/>
                                </a:moveTo>
                                <a:lnTo>
                                  <a:pt x="771525" y="276225"/>
                                </a:lnTo>
                                <a:cubicBezTo>
                                  <a:pt x="847777" y="274773"/>
                                  <a:pt x="923859" y="266700"/>
                                  <a:pt x="1000125" y="266700"/>
                                </a:cubicBezTo>
                                <a:cubicBezTo>
                                  <a:pt x="1304942" y="266700"/>
                                  <a:pt x="1609725" y="273050"/>
                                  <a:pt x="1914525" y="276225"/>
                                </a:cubicBezTo>
                                <a:cubicBezTo>
                                  <a:pt x="1924050" y="273050"/>
                                  <a:pt x="1946275" y="276225"/>
                                  <a:pt x="1943100" y="266700"/>
                                </a:cubicBezTo>
                                <a:cubicBezTo>
                                  <a:pt x="1938610" y="253230"/>
                                  <a:pt x="1917328" y="254695"/>
                                  <a:pt x="1905000" y="247650"/>
                                </a:cubicBezTo>
                                <a:cubicBezTo>
                                  <a:pt x="1853299" y="218107"/>
                                  <a:pt x="1900241" y="236539"/>
                                  <a:pt x="1847850" y="219075"/>
                                </a:cubicBezTo>
                                <a:cubicBezTo>
                                  <a:pt x="1681388" y="115036"/>
                                  <a:pt x="1835521" y="208021"/>
                                  <a:pt x="1733550" y="152400"/>
                                </a:cubicBezTo>
                                <a:cubicBezTo>
                                  <a:pt x="1711078" y="140143"/>
                                  <a:pt x="1688825" y="127470"/>
                                  <a:pt x="1666875" y="114300"/>
                                </a:cubicBezTo>
                                <a:cubicBezTo>
                                  <a:pt x="1657059" y="108410"/>
                                  <a:pt x="1648539" y="100370"/>
                                  <a:pt x="1638300" y="95250"/>
                                </a:cubicBezTo>
                                <a:cubicBezTo>
                                  <a:pt x="1629320" y="90760"/>
                                  <a:pt x="1619250" y="88900"/>
                                  <a:pt x="1609725" y="85725"/>
                                </a:cubicBezTo>
                                <a:cubicBezTo>
                                  <a:pt x="1564961" y="40961"/>
                                  <a:pt x="1592358" y="64622"/>
                                  <a:pt x="1524000" y="19050"/>
                                </a:cubicBezTo>
                                <a:lnTo>
                                  <a:pt x="1495425" y="0"/>
                                </a:lnTo>
                                <a:cubicBezTo>
                                  <a:pt x="1510402" y="59910"/>
                                  <a:pt x="1492534" y="22474"/>
                                  <a:pt x="1543050" y="66675"/>
                                </a:cubicBezTo>
                                <a:cubicBezTo>
                                  <a:pt x="1556567" y="78502"/>
                                  <a:pt x="1567633" y="92948"/>
                                  <a:pt x="1581150" y="104775"/>
                                </a:cubicBezTo>
                                <a:cubicBezTo>
                                  <a:pt x="1593097" y="115229"/>
                                  <a:pt x="1607197" y="123019"/>
                                  <a:pt x="1619250" y="133350"/>
                                </a:cubicBezTo>
                                <a:cubicBezTo>
                                  <a:pt x="1661211" y="169317"/>
                                  <a:pt x="1634502" y="158361"/>
                                  <a:pt x="1685925" y="190500"/>
                                </a:cubicBezTo>
                                <a:cubicBezTo>
                                  <a:pt x="1697966" y="198025"/>
                                  <a:pt x="1711697" y="202505"/>
                                  <a:pt x="1724025" y="209550"/>
                                </a:cubicBezTo>
                                <a:cubicBezTo>
                                  <a:pt x="1764119" y="232461"/>
                                  <a:pt x="1742727" y="228461"/>
                                  <a:pt x="1790700" y="247650"/>
                                </a:cubicBezTo>
                                <a:cubicBezTo>
                                  <a:pt x="1809344" y="255108"/>
                                  <a:pt x="1847850" y="266700"/>
                                  <a:pt x="1847850" y="266700"/>
                                </a:cubicBezTo>
                                <a:cubicBezTo>
                                  <a:pt x="1857375" y="273050"/>
                                  <a:pt x="1865903" y="281241"/>
                                  <a:pt x="1876425" y="285750"/>
                                </a:cubicBezTo>
                                <a:cubicBezTo>
                                  <a:pt x="1888457" y="290907"/>
                                  <a:pt x="1901938" y="291679"/>
                                  <a:pt x="1914525" y="295275"/>
                                </a:cubicBezTo>
                                <a:cubicBezTo>
                                  <a:pt x="1982866" y="314801"/>
                                  <a:pt x="1893899" y="294960"/>
                                  <a:pt x="1990725" y="314325"/>
                                </a:cubicBezTo>
                                <a:cubicBezTo>
                                  <a:pt x="1841662" y="373950"/>
                                  <a:pt x="2028047" y="301884"/>
                                  <a:pt x="1905000" y="342900"/>
                                </a:cubicBezTo>
                                <a:cubicBezTo>
                                  <a:pt x="1888780" y="348307"/>
                                  <a:pt x="1873443" y="356107"/>
                                  <a:pt x="1857375" y="361950"/>
                                </a:cubicBezTo>
                                <a:cubicBezTo>
                                  <a:pt x="1797250" y="383814"/>
                                  <a:pt x="1791199" y="383256"/>
                                  <a:pt x="1724025" y="400050"/>
                                </a:cubicBezTo>
                                <a:cubicBezTo>
                                  <a:pt x="1710250" y="403494"/>
                                  <a:pt x="1698900" y="413333"/>
                                  <a:pt x="1685925" y="419100"/>
                                </a:cubicBezTo>
                                <a:cubicBezTo>
                                  <a:pt x="1634661" y="441884"/>
                                  <a:pt x="1644279" y="436954"/>
                                  <a:pt x="1590675" y="447675"/>
                                </a:cubicBezTo>
                                <a:cubicBezTo>
                                  <a:pt x="1577975" y="454025"/>
                                  <a:pt x="1565870" y="461739"/>
                                  <a:pt x="1552575" y="466725"/>
                                </a:cubicBezTo>
                                <a:cubicBezTo>
                                  <a:pt x="1529766" y="475278"/>
                                  <a:pt x="1488978" y="479740"/>
                                  <a:pt x="1466850" y="485775"/>
                                </a:cubicBezTo>
                                <a:cubicBezTo>
                                  <a:pt x="1447477" y="491059"/>
                                  <a:pt x="1428750" y="498475"/>
                                  <a:pt x="1409700" y="504825"/>
                                </a:cubicBezTo>
                                <a:cubicBezTo>
                                  <a:pt x="1397281" y="508965"/>
                                  <a:pt x="1384187" y="510754"/>
                                  <a:pt x="1371600" y="514350"/>
                                </a:cubicBezTo>
                                <a:cubicBezTo>
                                  <a:pt x="1361946" y="517108"/>
                                  <a:pt x="1352679" y="521117"/>
                                  <a:pt x="1343025" y="523875"/>
                                </a:cubicBezTo>
                                <a:cubicBezTo>
                                  <a:pt x="1242258" y="552665"/>
                                  <a:pt x="1383588" y="507179"/>
                                  <a:pt x="1247775" y="552450"/>
                                </a:cubicBezTo>
                                <a:lnTo>
                                  <a:pt x="1276350" y="542925"/>
                                </a:lnTo>
                                <a:cubicBezTo>
                                  <a:pt x="1289820" y="538435"/>
                                  <a:pt x="1301197" y="528972"/>
                                  <a:pt x="1314450" y="523875"/>
                                </a:cubicBezTo>
                                <a:cubicBezTo>
                                  <a:pt x="1342563" y="513062"/>
                                  <a:pt x="1371600" y="504825"/>
                                  <a:pt x="1400175" y="495300"/>
                                </a:cubicBezTo>
                                <a:cubicBezTo>
                                  <a:pt x="1413645" y="490810"/>
                                  <a:pt x="1425224" y="481843"/>
                                  <a:pt x="1438275" y="476250"/>
                                </a:cubicBezTo>
                                <a:cubicBezTo>
                                  <a:pt x="1463903" y="465267"/>
                                  <a:pt x="1486522" y="462791"/>
                                  <a:pt x="1514475" y="457200"/>
                                </a:cubicBezTo>
                                <a:cubicBezTo>
                                  <a:pt x="1527175" y="450850"/>
                                  <a:pt x="1539105" y="442640"/>
                                  <a:pt x="1552575" y="438150"/>
                                </a:cubicBezTo>
                                <a:cubicBezTo>
                                  <a:pt x="1567934" y="433030"/>
                                  <a:pt x="1584396" y="432137"/>
                                  <a:pt x="1600200" y="428625"/>
                                </a:cubicBezTo>
                                <a:cubicBezTo>
                                  <a:pt x="1612979" y="425785"/>
                                  <a:pt x="1625713" y="422696"/>
                                  <a:pt x="1638300" y="419100"/>
                                </a:cubicBezTo>
                                <a:cubicBezTo>
                                  <a:pt x="1647954" y="416342"/>
                                  <a:pt x="1657221" y="412333"/>
                                  <a:pt x="1666875" y="409575"/>
                                </a:cubicBezTo>
                                <a:cubicBezTo>
                                  <a:pt x="1679462" y="405979"/>
                                  <a:pt x="1692388" y="403646"/>
                                  <a:pt x="1704975" y="400050"/>
                                </a:cubicBezTo>
                                <a:cubicBezTo>
                                  <a:pt x="1714629" y="397292"/>
                                  <a:pt x="1723749" y="392703"/>
                                  <a:pt x="1733550" y="390525"/>
                                </a:cubicBezTo>
                                <a:cubicBezTo>
                                  <a:pt x="1809979" y="373541"/>
                                  <a:pt x="1768988" y="388809"/>
                                  <a:pt x="1838325" y="371475"/>
                                </a:cubicBezTo>
                                <a:cubicBezTo>
                                  <a:pt x="1848065" y="369040"/>
                                  <a:pt x="1857246" y="364708"/>
                                  <a:pt x="1866900" y="361950"/>
                                </a:cubicBezTo>
                                <a:cubicBezTo>
                                  <a:pt x="1950621" y="338030"/>
                                  <a:pt x="1865062" y="365738"/>
                                  <a:pt x="1933575" y="342900"/>
                                </a:cubicBezTo>
                                <a:lnTo>
                                  <a:pt x="1876425" y="304800"/>
                                </a:lnTo>
                                <a:cubicBezTo>
                                  <a:pt x="1859717" y="293661"/>
                                  <a:pt x="1838325" y="292100"/>
                                  <a:pt x="1819275" y="285750"/>
                                </a:cubicBezTo>
                                <a:lnTo>
                                  <a:pt x="1790700" y="276225"/>
                                </a:lnTo>
                                <a:lnTo>
                                  <a:pt x="1762125" y="266700"/>
                                </a:lnTo>
                                <a:lnTo>
                                  <a:pt x="1733550" y="257175"/>
                                </a:lnTo>
                                <a:cubicBezTo>
                                  <a:pt x="1724025" y="250825"/>
                                  <a:pt x="1713769" y="245454"/>
                                  <a:pt x="1704975" y="238125"/>
                                </a:cubicBezTo>
                                <a:cubicBezTo>
                                  <a:pt x="1694627" y="229501"/>
                                  <a:pt x="1687608" y="217022"/>
                                  <a:pt x="1676400" y="209550"/>
                                </a:cubicBezTo>
                                <a:cubicBezTo>
                                  <a:pt x="1668046" y="203981"/>
                                  <a:pt x="1657350" y="203200"/>
                                  <a:pt x="1647825" y="200025"/>
                                </a:cubicBezTo>
                                <a:cubicBezTo>
                                  <a:pt x="1638300" y="190500"/>
                                  <a:pt x="1629598" y="180074"/>
                                  <a:pt x="1619250" y="171450"/>
                                </a:cubicBezTo>
                                <a:cubicBezTo>
                                  <a:pt x="1610456" y="164121"/>
                                  <a:pt x="1598770" y="160495"/>
                                  <a:pt x="1590675" y="152400"/>
                                </a:cubicBezTo>
                                <a:cubicBezTo>
                                  <a:pt x="1527175" y="88900"/>
                                  <a:pt x="1619250" y="155575"/>
                                  <a:pt x="1543050" y="104775"/>
                                </a:cubicBezTo>
                                <a:cubicBezTo>
                                  <a:pt x="1549400" y="114300"/>
                                  <a:pt x="1554005" y="125255"/>
                                  <a:pt x="1562100" y="133350"/>
                                </a:cubicBezTo>
                                <a:cubicBezTo>
                                  <a:pt x="1603915" y="175165"/>
                                  <a:pt x="1590916" y="148525"/>
                                  <a:pt x="1628775" y="180975"/>
                                </a:cubicBezTo>
                                <a:cubicBezTo>
                                  <a:pt x="1642412" y="192664"/>
                                  <a:pt x="1651645" y="209556"/>
                                  <a:pt x="1666875" y="219075"/>
                                </a:cubicBezTo>
                                <a:cubicBezTo>
                                  <a:pt x="1677976" y="226013"/>
                                  <a:pt x="1692388" y="225004"/>
                                  <a:pt x="1704975" y="228600"/>
                                </a:cubicBezTo>
                                <a:cubicBezTo>
                                  <a:pt x="1714629" y="231358"/>
                                  <a:pt x="1724025" y="234950"/>
                                  <a:pt x="1733550" y="238125"/>
                                </a:cubicBezTo>
                                <a:cubicBezTo>
                                  <a:pt x="1960313" y="389300"/>
                                  <a:pt x="1534012" y="102402"/>
                                  <a:pt x="1790700" y="285750"/>
                                </a:cubicBezTo>
                                <a:cubicBezTo>
                                  <a:pt x="1802254" y="294003"/>
                                  <a:pt x="1817246" y="296547"/>
                                  <a:pt x="1828800" y="304800"/>
                                </a:cubicBezTo>
                                <a:cubicBezTo>
                                  <a:pt x="1839761" y="312630"/>
                                  <a:pt x="1846167" y="325903"/>
                                  <a:pt x="1857375" y="333375"/>
                                </a:cubicBezTo>
                                <a:cubicBezTo>
                                  <a:pt x="1865729" y="338944"/>
                                  <a:pt x="1895990" y="342900"/>
                                  <a:pt x="1885950" y="342900"/>
                                </a:cubicBezTo>
                                <a:cubicBezTo>
                                  <a:pt x="1749388" y="342900"/>
                                  <a:pt x="1612929" y="334851"/>
                                  <a:pt x="1476375" y="333375"/>
                                </a:cubicBezTo>
                                <a:lnTo>
                                  <a:pt x="123825" y="323850"/>
                                </a:lnTo>
                                <a:lnTo>
                                  <a:pt x="723900" y="314325"/>
                                </a:lnTo>
                                <a:cubicBezTo>
                                  <a:pt x="781121" y="312912"/>
                                  <a:pt x="838139" y="306560"/>
                                  <a:pt x="895350" y="304800"/>
                                </a:cubicBezTo>
                                <a:lnTo>
                                  <a:pt x="1343025" y="295275"/>
                                </a:lnTo>
                                <a:lnTo>
                                  <a:pt x="1562100" y="285750"/>
                                </a:lnTo>
                                <a:cubicBezTo>
                                  <a:pt x="1670028" y="281895"/>
                                  <a:pt x="1777953" y="276225"/>
                                  <a:pt x="1885950" y="276225"/>
                                </a:cubicBezTo>
                              </a:path>
                            </a:pathLst>
                          </a:custGeom>
                          <a:noFill/>
                          <a:ln w="6350" cap="flat" cmpd="sng" algn="ctr">
                            <a:solidFill>
                              <a:srgbClr val="96CC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45" o:spid="_x0000_s1032" style="position:absolute;margin-left:0;margin-top:17.1pt;width:506.15pt;height:371.5pt;z-index:251680768;mso-position-horizontal:center;mso-position-horizontal-relative:page" coordorigin="1075,5020" coordsize="10123,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">
                <v:shape id="Freihandform 2" o:spid="_x0000_s1033" style="position:absolute;left:1075;top:5020;width:10123;height:9318;visibility:visible;mso-wrap-style:square;v-text-anchor:middle" coordsize="2451644,25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" path="m137069,374109v-30082,210574,,-26185,,466725c137069,1025011,130232,1209126,127544,1393284v-3662,250818,-6350,501650,-9525,752475c121194,2202909,94536,2270447,127544,2317209v20224,28650,69713,-8831,104775,-9525l1089569,2298159v97244,-2860,407932,-20075,533400,c1636060,2300253,1674940,2360394,1680119,2364834v10781,9241,25924,11745,38100,19050c1737852,2395664,1756319,2409284,1775369,2421984r57150,38100l1861094,2479134v6350,9525,10111,21424,19050,28575c1887984,2513981,1899739,2512744,1908719,2517234v73858,36929,-14674,4634,57150,28575c1992400,2333560,1961319,2557376,1984919,2431509v7118,-37964,-19277,-109509,19050,-114300c2149551,2299011,2054598,2308846,2289719,2298159v31750,-3175,69445,9243,95250,-9525c2403126,2275429,2392260,2244298,2394494,2221959v4119,-41191,6350,-82550,9525,-123825c2407194,1955259,2408351,1812325,2413544,1669509v1160,-31887,6875,-63452,9525,-95250c2426770,1529850,2429419,1485359,2432594,1440909v3175,-136525,5389,-273076,9525,-409575c2444333,958274,2451644,885353,2451644,812259v,-184177,-4481,-368342,-9525,-552450c2440812,212096,2446062,162725,2432594,116934v-4006,-13622,-24002,-17358,-38100,-19050c2328219,89931,2542124,104555,2194469,88359,1846814,72163,987317,57731,308565,707,-47037,-29168,47175,894833,41819,1288509v-994,73087,-7090,146022,-9525,219075c28379,1625037,27374,1742581,22769,1860009v-1746,44529,-6829,88868,-9525,133350c9590,2053657,6894,2114009,3719,2174334v3175,73025,-15454,150382,9525,219075c20916,2414508,57830,2387900,79919,2383884v102401,-18618,-54414,-8962,152400,-19050c324339,2360345,416430,2357015,508544,2355309r752475,-9525l1356269,2336259v41241,-3586,82571,-6087,123825,-9525l1584869,2317209v34925,3175,72996,-5305,104775,9525c1735388,2348081,1719594,2381528,1737269,2412459v7876,13783,19050,25400,28575,38100c1782609,2500854,1769800,2470780,1813469,2536284v5569,8354,5035,19595,9525,28575c1828114,2575098,1835694,2583909,1842044,2593434v18978,-113869,7392,-37955,28575,-228600c1871883,2353456,1881574,2344354,1889669,2336259v19802,-19802,39957,-23717,66675,-28575c1978433,2303668,2000728,2300834,2023019,2298159v176259,-21151,144693,-17139,304800,-28575c2330994,2256884,2333748,2244071,2337344,2231484v2758,-9654,7998,-18652,9525,-28575c2351721,2171372,2353219,2139409,2356394,2107659v-3175,-635000,-3360,-1270022,-9525,-1905000c2346181,131840,2346642,147369,2289719,135984l251369,145509v-85406,1159,-62740,15631,-76200,76200c172991,231510,168819,240759,165644,250284v-3175,47625,-5390,95324,-9525,142875c153901,418660,147851,443792,146594,469359v-8272,168191,-12700,336550,-19050,504825c115169,1302127,134645,1169702,108494,1326609v-3175,53975,-5481,108008,-9525,161925c93487,1561629,86269,1634584,79919,1707609v-3529,40584,-13814,120037,-19050,161925c57694,1926684,54705,1983845,51344,2040984v-9426,160245,6428,104542,-19050,180975c38644,2285459,-10183,2395517,51344,2412459v205114,56481,425469,-5271,638175,-9525c794321,2400838,899057,2396167,1003844,2393409r409575,-9525c1466839,2381213,1645951,2363809,1718219,2383884v22060,6128,37271,26741,57150,38100c1976958,2537178,1762345,2396325,1889669,2498184v17878,14303,57150,38100,57150,38100c1953169,2520409,1962810,2505481,1965869,2488659v54754,-301144,-85104,-159558,438150,-171450c2432729,2298069,2442119,2301064,2442119,2260059v,-285768,-5260,-571514,-9525,-857250c2430509,1263088,2426561,1123401,2423069,983709v-7283,-291308,-6477,-297755,-19050,-542925c2388592,139951,2404415,367953,2384969,202659v-3728,-31690,3176,-77846,-9525,-95250c2362743,90005,2542162,107817,2308762,98234l975043,49909c628977,41856,386318,27631,232368,49914,78418,72197,48169,145509,51344,183609v18738,843232,1588,1513267,,1876425c49757,2423192,41819,1305804,41819,2362558e" filled="f" strokecolor="#96ccd2" strokeweight=".25pt">
                  <v:stroke dashstyle="3 1"/>
                  <v:path arrowok="t"/>
                </v:shape>
                <v:shapetype id="_x0000_t202" coordsize="21600,21600" o:spt="202" path="m,l,21600r21600,l21600,xe">
                  <v:stroke joinstyle="miter"/>
                  <v:path gradientshapeok="t" o:connecttype="rect"/>
                </v:shapetype>
                <v:shape id="_x0000_s1034" type="#_x0000_t202" style="position:absolute;left:2821;top:5760;width:7864;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B63345" w:rsidRDefault="003122C8" w:rsidP="00B63345">
                        <w:pPr>
                          <w:spacing w:line="300" w:lineRule="atLeast"/>
                        </w:pPr>
                        <w:r>
                          <w:t xml:space="preserve">Sprechen Sie mit Ihrem Kind über die Absicht von Werbung. Erklären Sie, dass nicht alles stimmt, was in der Werbung über ein Produkt gesagt wird und dass hinter Produkten Unternehmen stehen, die Geld verdienen wollen. </w:t>
                        </w:r>
                      </w:p>
                      <w:p w:rsidR="003122C8" w:rsidRDefault="003122C8" w:rsidP="00B63345">
                        <w:pPr>
                          <w:spacing w:line="300" w:lineRule="atLeast"/>
                        </w:pPr>
                        <w:r>
                          <w:t>Erklären Sie Ihrem Kind, woran es Werbung erkennen kann. Zum Beispiel ist Werbung oft bunt gestaltet oder bedient sich plakativen Aussagen, um das Kaufinteresse für ein bestimmtes Produkt zu wecken. Werbung muss vo</w:t>
                        </w:r>
                        <w:r w:rsidR="00E17DEE">
                          <w:t>m</w:t>
                        </w:r>
                        <w:r>
                          <w:t xml:space="preserve"> eigentlichen Inhalt, z. B. von einer TV-Sendung, getrennt sein und mit einem Hinweis gekennzeichnet sein.</w:t>
                        </w:r>
                      </w:p>
                      <w:p w:rsidR="003122C8" w:rsidRPr="00D66844" w:rsidRDefault="003122C8" w:rsidP="00B63345">
                        <w:pPr>
                          <w:spacing w:line="300" w:lineRule="atLeast"/>
                        </w:pPr>
                        <w:r>
                          <w:t>Beachten Sie, dass die Begeisterung für eine bestimmte Medienfigur häufig als Verkaufsstrategie genutzt wird. Sprechen Sie mit Ihrem Kind darüber, dass eine Lieblingsfigur nicht</w:t>
                        </w:r>
                        <w:r w:rsidR="00E63199">
                          <w:t>s</w:t>
                        </w:r>
                        <w:bookmarkStart w:id="1" w:name="_GoBack"/>
                        <w:bookmarkEnd w:id="1"/>
                        <w:r>
                          <w:t xml:space="preserve"> über die Qualität von einem Produkt aussagt.</w:t>
                        </w:r>
                      </w:p>
                      <w:p w:rsidR="00B63345" w:rsidRDefault="003122C8" w:rsidP="00B63345">
                        <w:pPr>
                          <w:spacing w:line="300" w:lineRule="atLeast"/>
                        </w:pPr>
                        <w:r>
                          <w:t>Nehmen Sie die Kaufwünsche Ihres Kindes ernst und sprechen Sie respektvoll darüber. Versuchen Sie herauszufinden, warum sich Ihr Kind ein bestimmtes Produkt wünscht. Begründen Sie Ihren Standpunkt, warum Sie ein Produkt nicht kaufen bzw. einen Wunsch nicht erfüllen möchten. So kann Ihr Kind lernen, auch ein „Nein“ zu akzeptieren.</w:t>
                        </w:r>
                        <w:r w:rsidR="00B63345" w:rsidRPr="00D66844">
                          <w:t xml:space="preserve"> </w:t>
                        </w:r>
                      </w:p>
                    </w:txbxContent>
                  </v:textbox>
                </v:shape>
                <v:shape id="Freihandform 10" o:spid="_x0000_s1035" style="position:absolute;left:2042;top:5941;width:706;height:427;visibility:visible;mso-wrap-style:square;v-text-anchor:middle" coordsize="19907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" path="m,285750r771525,-9525c847777,274773,923859,266700,1000125,266700v304817,,609600,6350,914400,9525c1924050,273050,1946275,276225,1943100,266700v-4490,-13470,-25772,-12005,-38100,-19050c1853299,218107,1900241,236539,1847850,219075,1681388,115036,1835521,208021,1733550,152400v-22472,-12257,-44725,-24930,-66675,-38100c1657059,108410,1648539,100370,1638300,95250v-8980,-4490,-19050,-6350,-28575,-9525c1564961,40961,1592358,64622,1524000,19050l1495425,v14977,59910,-2891,22474,47625,66675c1556567,78502,1567633,92948,1581150,104775v11947,10454,26047,18244,38100,28575c1661211,169317,1634502,158361,1685925,190500v12041,7525,25772,12005,38100,19050c1764119,232461,1742727,228461,1790700,247650v18644,7458,57150,19050,57150,19050c1857375,273050,1865903,281241,1876425,285750v12032,5157,25513,5929,38100,9525c1982866,314801,1893899,294960,1990725,314325v-149063,59625,37322,-12441,-85725,28575c1888780,348307,1873443,356107,1857375,361950v-60125,21864,-66176,21306,-133350,38100c1710250,403494,1698900,413333,1685925,419100v-51264,22784,-41646,17854,-95250,28575c1577975,454025,1565870,461739,1552575,466725v-22809,8553,-63597,13015,-85725,19050c1447477,491059,1428750,498475,1409700,504825v-12419,4140,-25513,5929,-38100,9525c1361946,517108,1352679,521117,1343025,523875v-100767,28790,40563,-16696,-95250,28575l1276350,542925v13470,-4490,24847,-13953,38100,-19050c1342563,513062,1371600,504825,1400175,495300v13470,-4490,25049,-13457,38100,-19050c1463903,465267,1486522,462791,1514475,457200v12700,-6350,24630,-14560,38100,-19050c1567934,433030,1584396,432137,1600200,428625v12779,-2840,25513,-5929,38100,-9525c1647954,416342,1657221,412333,1666875,409575v12587,-3596,25513,-5929,38100,-9525c1714629,397292,1723749,392703,1733550,390525v76429,-16984,35438,-1716,104775,-19050c1848065,369040,1857246,364708,1866900,361950v83721,-23920,-1838,3788,66675,-19050l1876425,304800v-16708,-11139,-38100,-12700,-57150,-19050l1790700,276225r-28575,-9525l1733550,257175v-9525,-6350,-19781,-11721,-28575,-19050c1694627,229501,1687608,217022,1676400,209550v-8354,-5569,-19050,-6350,-28575,-9525c1638300,190500,1629598,180074,1619250,171450v-8794,-7329,-20480,-10955,-28575,-19050c1527175,88900,1619250,155575,1543050,104775v6350,9525,10955,20480,19050,28575c1603915,175165,1590916,148525,1628775,180975v13637,11689,22870,28581,38100,38100c1677976,226013,1692388,225004,1704975,228600v9654,2758,19050,6350,28575,9525c1960313,389300,1534012,102402,1790700,285750v11554,8253,26546,10797,38100,19050c1839761,312630,1846167,325903,1857375,333375v8354,5569,38615,9525,28575,9525c1749388,342900,1612929,334851,1476375,333375l123825,323850r600075,-9525c781121,312912,838139,306560,895350,304800r447675,-9525l1562100,285750v107928,-3855,215853,-9525,323850,-9525e" filled="f" strokecolor="#96ccd2" strokeweight=".5pt">
                  <v:path arrowok="t"/>
                </v:shape>
                <v:shape id="Freihandform 10" o:spid="_x0000_s1036" style="position:absolute;left:2061;top:7385;width:706;height:427;visibility:visible;mso-wrap-style:square;v-text-anchor:middle" coordsize="19907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" path="m,285750r771525,-9525c847777,274773,923859,266700,1000125,266700v304817,,609600,6350,914400,9525c1924050,273050,1946275,276225,1943100,266700v-4490,-13470,-25772,-12005,-38100,-19050c1853299,218107,1900241,236539,1847850,219075,1681388,115036,1835521,208021,1733550,152400v-22472,-12257,-44725,-24930,-66675,-38100c1657059,108410,1648539,100370,1638300,95250v-8980,-4490,-19050,-6350,-28575,-9525c1564961,40961,1592358,64622,1524000,19050l1495425,v14977,59910,-2891,22474,47625,66675c1556567,78502,1567633,92948,1581150,104775v11947,10454,26047,18244,38100,28575c1661211,169317,1634502,158361,1685925,190500v12041,7525,25772,12005,38100,19050c1764119,232461,1742727,228461,1790700,247650v18644,7458,57150,19050,57150,19050c1857375,273050,1865903,281241,1876425,285750v12032,5157,25513,5929,38100,9525c1982866,314801,1893899,294960,1990725,314325v-149063,59625,37322,-12441,-85725,28575c1888780,348307,1873443,356107,1857375,361950v-60125,21864,-66176,21306,-133350,38100c1710250,403494,1698900,413333,1685925,419100v-51264,22784,-41646,17854,-95250,28575c1577975,454025,1565870,461739,1552575,466725v-22809,8553,-63597,13015,-85725,19050c1447477,491059,1428750,498475,1409700,504825v-12419,4140,-25513,5929,-38100,9525c1361946,517108,1352679,521117,1343025,523875v-100767,28790,40563,-16696,-95250,28575l1276350,542925v13470,-4490,24847,-13953,38100,-19050c1342563,513062,1371600,504825,1400175,495300v13470,-4490,25049,-13457,38100,-19050c1463903,465267,1486522,462791,1514475,457200v12700,-6350,24630,-14560,38100,-19050c1567934,433030,1584396,432137,1600200,428625v12779,-2840,25513,-5929,38100,-9525c1647954,416342,1657221,412333,1666875,409575v12587,-3596,25513,-5929,38100,-9525c1714629,397292,1723749,392703,1733550,390525v76429,-16984,35438,-1716,104775,-19050c1848065,369040,1857246,364708,1866900,361950v83721,-23920,-1838,3788,66675,-19050l1876425,304800v-16708,-11139,-38100,-12700,-57150,-19050l1790700,276225r-28575,-9525l1733550,257175v-9525,-6350,-19781,-11721,-28575,-19050c1694627,229501,1687608,217022,1676400,209550v-8354,-5569,-19050,-6350,-28575,-9525c1638300,190500,1629598,180074,1619250,171450v-8794,-7329,-20480,-10955,-28575,-19050c1527175,88900,1619250,155575,1543050,104775v6350,9525,10955,20480,19050,28575c1603915,175165,1590916,148525,1628775,180975v13637,11689,22870,28581,38100,38100c1677976,226013,1692388,225004,1704975,228600v9654,2758,19050,6350,28575,9525c1960313,389300,1534012,102402,1790700,285750v11554,8253,26546,10797,38100,19050c1839761,312630,1846167,325903,1857375,333375v8354,5569,38615,9525,28575,9525c1749388,342900,1612929,334851,1476375,333375l123825,323850r600075,-9525c781121,312912,838139,306560,895350,304800r447675,-9525l1562100,285750v107928,-3855,215853,-9525,323850,-9525e" filled="f" strokecolor="#96ccd2" strokeweight=".5pt">
                  <v:path arrowok="t"/>
                </v:shape>
                <v:shape id="Freihandform 10" o:spid="_x0000_s1037" style="position:absolute;left:2047;top:9472;width:706;height:427;visibility:visible;mso-wrap-style:square;v-text-anchor:middle" coordsize="19907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" path="m,285750r771525,-9525c847777,274773,923859,266700,1000125,266700v304817,,609600,6350,914400,9525c1924050,273050,1946275,276225,1943100,266700v-4490,-13470,-25772,-12005,-38100,-19050c1853299,218107,1900241,236539,1847850,219075,1681388,115036,1835521,208021,1733550,152400v-22472,-12257,-44725,-24930,-66675,-38100c1657059,108410,1648539,100370,1638300,95250v-8980,-4490,-19050,-6350,-28575,-9525c1564961,40961,1592358,64622,1524000,19050l1495425,v14977,59910,-2891,22474,47625,66675c1556567,78502,1567633,92948,1581150,104775v11947,10454,26047,18244,38100,28575c1661211,169317,1634502,158361,1685925,190500v12041,7525,25772,12005,38100,19050c1764119,232461,1742727,228461,1790700,247650v18644,7458,57150,19050,57150,19050c1857375,273050,1865903,281241,1876425,285750v12032,5157,25513,5929,38100,9525c1982866,314801,1893899,294960,1990725,314325v-149063,59625,37322,-12441,-85725,28575c1888780,348307,1873443,356107,1857375,361950v-60125,21864,-66176,21306,-133350,38100c1710250,403494,1698900,413333,1685925,419100v-51264,22784,-41646,17854,-95250,28575c1577975,454025,1565870,461739,1552575,466725v-22809,8553,-63597,13015,-85725,19050c1447477,491059,1428750,498475,1409700,504825v-12419,4140,-25513,5929,-38100,9525c1361946,517108,1352679,521117,1343025,523875v-100767,28790,40563,-16696,-95250,28575l1276350,542925v13470,-4490,24847,-13953,38100,-19050c1342563,513062,1371600,504825,1400175,495300v13470,-4490,25049,-13457,38100,-19050c1463903,465267,1486522,462791,1514475,457200v12700,-6350,24630,-14560,38100,-19050c1567934,433030,1584396,432137,1600200,428625v12779,-2840,25513,-5929,38100,-9525c1647954,416342,1657221,412333,1666875,409575v12587,-3596,25513,-5929,38100,-9525c1714629,397292,1723749,392703,1733550,390525v76429,-16984,35438,-1716,104775,-19050c1848065,369040,1857246,364708,1866900,361950v83721,-23920,-1838,3788,66675,-19050l1876425,304800v-16708,-11139,-38100,-12700,-57150,-19050l1790700,276225r-28575,-9525l1733550,257175v-9525,-6350,-19781,-11721,-28575,-19050c1694627,229501,1687608,217022,1676400,209550v-8354,-5569,-19050,-6350,-28575,-9525c1638300,190500,1629598,180074,1619250,171450v-8794,-7329,-20480,-10955,-28575,-19050c1527175,88900,1619250,155575,1543050,104775v6350,9525,10955,20480,19050,28575c1603915,175165,1590916,148525,1628775,180975v13637,11689,22870,28581,38100,38100c1677976,226013,1692388,225004,1704975,228600v9654,2758,19050,6350,28575,9525c1960313,389300,1534012,102402,1790700,285750v11554,8253,26546,10797,38100,19050c1839761,312630,1846167,325903,1857375,333375v8354,5569,38615,9525,28575,9525c1749388,342900,1612929,334851,1476375,333375l123825,323850r600075,-9525c781121,312912,838139,306560,895350,304800r447675,-9525l1562100,285750v107928,-3855,215853,-9525,323850,-9525e" filled="f" strokecolor="#96ccd2" strokeweight=".5pt">
                  <v:path arrowok="t"/>
                </v:shape>
                <v:shape id="Freihandform 10" o:spid="_x0000_s1038" style="position:absolute;left:2061;top:10859;width:706;height:427;visibility:visible;mso-wrap-style:square;v-text-anchor:middle" coordsize="19907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" path="m,285750r771525,-9525c847777,274773,923859,266700,1000125,266700v304817,,609600,6350,914400,9525c1924050,273050,1946275,276225,1943100,266700v-4490,-13470,-25772,-12005,-38100,-19050c1853299,218107,1900241,236539,1847850,219075,1681388,115036,1835521,208021,1733550,152400v-22472,-12257,-44725,-24930,-66675,-38100c1657059,108410,1648539,100370,1638300,95250v-8980,-4490,-19050,-6350,-28575,-9525c1564961,40961,1592358,64622,1524000,19050l1495425,v14977,59910,-2891,22474,47625,66675c1556567,78502,1567633,92948,1581150,104775v11947,10454,26047,18244,38100,28575c1661211,169317,1634502,158361,1685925,190500v12041,7525,25772,12005,38100,19050c1764119,232461,1742727,228461,1790700,247650v18644,7458,57150,19050,57150,19050c1857375,273050,1865903,281241,1876425,285750v12032,5157,25513,5929,38100,9525c1982866,314801,1893899,294960,1990725,314325v-149063,59625,37322,-12441,-85725,28575c1888780,348307,1873443,356107,1857375,361950v-60125,21864,-66176,21306,-133350,38100c1710250,403494,1698900,413333,1685925,419100v-51264,22784,-41646,17854,-95250,28575c1577975,454025,1565870,461739,1552575,466725v-22809,8553,-63597,13015,-85725,19050c1447477,491059,1428750,498475,1409700,504825v-12419,4140,-25513,5929,-38100,9525c1361946,517108,1352679,521117,1343025,523875v-100767,28790,40563,-16696,-95250,28575l1276350,542925v13470,-4490,24847,-13953,38100,-19050c1342563,513062,1371600,504825,1400175,495300v13470,-4490,25049,-13457,38100,-19050c1463903,465267,1486522,462791,1514475,457200v12700,-6350,24630,-14560,38100,-19050c1567934,433030,1584396,432137,1600200,428625v12779,-2840,25513,-5929,38100,-9525c1647954,416342,1657221,412333,1666875,409575v12587,-3596,25513,-5929,38100,-9525c1714629,397292,1723749,392703,1733550,390525v76429,-16984,35438,-1716,104775,-19050c1848065,369040,1857246,364708,1866900,361950v83721,-23920,-1838,3788,66675,-19050l1876425,304800v-16708,-11139,-38100,-12700,-57150,-19050l1790700,276225r-28575,-9525l1733550,257175v-9525,-6350,-19781,-11721,-28575,-19050c1694627,229501,1687608,217022,1676400,209550v-8354,-5569,-19050,-6350,-28575,-9525c1638300,190500,1629598,180074,1619250,171450v-8794,-7329,-20480,-10955,-28575,-19050c1527175,88900,1619250,155575,1543050,104775v6350,9525,10955,20480,19050,28575c1603915,175165,1590916,148525,1628775,180975v13637,11689,22870,28581,38100,38100c1677976,226013,1692388,225004,1704975,228600v9654,2758,19050,6350,28575,9525c1960313,389300,1534012,102402,1790700,285750v11554,8253,26546,10797,38100,19050c1839761,312630,1846167,325903,1857375,333375v8354,5569,38615,9525,28575,9525c1749388,342900,1612929,334851,1476375,333375l123825,323850r600075,-9525c781121,312912,838139,306560,895350,304800r447675,-9525l1562100,285750v107928,-3855,215853,-9525,323850,-9525e" filled="f" strokecolor="#96ccd2" strokeweight=".5pt">
                  <v:path arrowok="t"/>
                </v:shape>
                <w10:wrap anchorx="page"/>
              </v:group>
            </w:pict>
          </mc:Fallback>
        </mc:AlternateContent>
      </w:r>
      <w:r w:rsidR="007D2B74">
        <w:rPr>
          <w:noProof/>
          <w:lang w:eastAsia="de-DE"/>
        </w:rPr>
        <mc:AlternateContent>
          <mc:Choice Requires="wps">
            <w:drawing>
              <wp:anchor distT="0" distB="0" distL="114300" distR="114300" simplePos="0" relativeHeight="251664384" behindDoc="0" locked="0" layoutInCell="1" allowOverlap="1">
                <wp:simplePos x="0" y="0"/>
                <wp:positionH relativeFrom="column">
                  <wp:posOffset>-4888865</wp:posOffset>
                </wp:positionH>
                <wp:positionV relativeFrom="paragraph">
                  <wp:posOffset>3215005</wp:posOffset>
                </wp:positionV>
                <wp:extent cx="448310" cy="271145"/>
                <wp:effectExtent l="12065" t="29210" r="15875" b="13970"/>
                <wp:wrapNone/>
                <wp:docPr id="3" name="Freihand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71145"/>
                        </a:xfrm>
                        <a:custGeom>
                          <a:avLst/>
                          <a:gdLst/>
                          <a:ahLst/>
                          <a:cxnLst/>
                          <a:rect l="0" t="0" r="r" b="b"/>
                          <a:pathLst>
                            <a:path w="1990725" h="552450">
                              <a:moveTo>
                                <a:pt x="0" y="285750"/>
                              </a:moveTo>
                              <a:lnTo>
                                <a:pt x="771525" y="276225"/>
                              </a:lnTo>
                              <a:cubicBezTo>
                                <a:pt x="847777" y="274773"/>
                                <a:pt x="923859" y="266700"/>
                                <a:pt x="1000125" y="266700"/>
                              </a:cubicBezTo>
                              <a:cubicBezTo>
                                <a:pt x="1304942" y="266700"/>
                                <a:pt x="1609725" y="273050"/>
                                <a:pt x="1914525" y="276225"/>
                              </a:cubicBezTo>
                              <a:cubicBezTo>
                                <a:pt x="1924050" y="273050"/>
                                <a:pt x="1946275" y="276225"/>
                                <a:pt x="1943100" y="266700"/>
                              </a:cubicBezTo>
                              <a:cubicBezTo>
                                <a:pt x="1938610" y="253230"/>
                                <a:pt x="1917328" y="254695"/>
                                <a:pt x="1905000" y="247650"/>
                              </a:cubicBezTo>
                              <a:cubicBezTo>
                                <a:pt x="1853299" y="218107"/>
                                <a:pt x="1900241" y="236539"/>
                                <a:pt x="1847850" y="219075"/>
                              </a:cubicBezTo>
                              <a:cubicBezTo>
                                <a:pt x="1681388" y="115036"/>
                                <a:pt x="1835521" y="208021"/>
                                <a:pt x="1733550" y="152400"/>
                              </a:cubicBezTo>
                              <a:cubicBezTo>
                                <a:pt x="1711078" y="140143"/>
                                <a:pt x="1688825" y="127470"/>
                                <a:pt x="1666875" y="114300"/>
                              </a:cubicBezTo>
                              <a:cubicBezTo>
                                <a:pt x="1657059" y="108410"/>
                                <a:pt x="1648539" y="100370"/>
                                <a:pt x="1638300" y="95250"/>
                              </a:cubicBezTo>
                              <a:cubicBezTo>
                                <a:pt x="1629320" y="90760"/>
                                <a:pt x="1619250" y="88900"/>
                                <a:pt x="1609725" y="85725"/>
                              </a:cubicBezTo>
                              <a:cubicBezTo>
                                <a:pt x="1564961" y="40961"/>
                                <a:pt x="1592358" y="64622"/>
                                <a:pt x="1524000" y="19050"/>
                              </a:cubicBezTo>
                              <a:lnTo>
                                <a:pt x="1495425" y="0"/>
                              </a:lnTo>
                              <a:cubicBezTo>
                                <a:pt x="1510402" y="59910"/>
                                <a:pt x="1492534" y="22474"/>
                                <a:pt x="1543050" y="66675"/>
                              </a:cubicBezTo>
                              <a:cubicBezTo>
                                <a:pt x="1556567" y="78502"/>
                                <a:pt x="1567633" y="92948"/>
                                <a:pt x="1581150" y="104775"/>
                              </a:cubicBezTo>
                              <a:cubicBezTo>
                                <a:pt x="1593097" y="115229"/>
                                <a:pt x="1607197" y="123019"/>
                                <a:pt x="1619250" y="133350"/>
                              </a:cubicBezTo>
                              <a:cubicBezTo>
                                <a:pt x="1661211" y="169317"/>
                                <a:pt x="1634502" y="158361"/>
                                <a:pt x="1685925" y="190500"/>
                              </a:cubicBezTo>
                              <a:cubicBezTo>
                                <a:pt x="1697966" y="198025"/>
                                <a:pt x="1711697" y="202505"/>
                                <a:pt x="1724025" y="209550"/>
                              </a:cubicBezTo>
                              <a:cubicBezTo>
                                <a:pt x="1764119" y="232461"/>
                                <a:pt x="1742727" y="228461"/>
                                <a:pt x="1790700" y="247650"/>
                              </a:cubicBezTo>
                              <a:cubicBezTo>
                                <a:pt x="1809344" y="255108"/>
                                <a:pt x="1847850" y="266700"/>
                                <a:pt x="1847850" y="266700"/>
                              </a:cubicBezTo>
                              <a:cubicBezTo>
                                <a:pt x="1857375" y="273050"/>
                                <a:pt x="1865903" y="281241"/>
                                <a:pt x="1876425" y="285750"/>
                              </a:cubicBezTo>
                              <a:cubicBezTo>
                                <a:pt x="1888457" y="290907"/>
                                <a:pt x="1901938" y="291679"/>
                                <a:pt x="1914525" y="295275"/>
                              </a:cubicBezTo>
                              <a:cubicBezTo>
                                <a:pt x="1982866" y="314801"/>
                                <a:pt x="1893899" y="294960"/>
                                <a:pt x="1990725" y="314325"/>
                              </a:cubicBezTo>
                              <a:cubicBezTo>
                                <a:pt x="1841662" y="373950"/>
                                <a:pt x="2028047" y="301884"/>
                                <a:pt x="1905000" y="342900"/>
                              </a:cubicBezTo>
                              <a:cubicBezTo>
                                <a:pt x="1888780" y="348307"/>
                                <a:pt x="1873443" y="356107"/>
                                <a:pt x="1857375" y="361950"/>
                              </a:cubicBezTo>
                              <a:cubicBezTo>
                                <a:pt x="1797250" y="383814"/>
                                <a:pt x="1791199" y="383256"/>
                                <a:pt x="1724025" y="400050"/>
                              </a:cubicBezTo>
                              <a:cubicBezTo>
                                <a:pt x="1710250" y="403494"/>
                                <a:pt x="1698900" y="413333"/>
                                <a:pt x="1685925" y="419100"/>
                              </a:cubicBezTo>
                              <a:cubicBezTo>
                                <a:pt x="1634661" y="441884"/>
                                <a:pt x="1644279" y="436954"/>
                                <a:pt x="1590675" y="447675"/>
                              </a:cubicBezTo>
                              <a:cubicBezTo>
                                <a:pt x="1577975" y="454025"/>
                                <a:pt x="1565870" y="461739"/>
                                <a:pt x="1552575" y="466725"/>
                              </a:cubicBezTo>
                              <a:cubicBezTo>
                                <a:pt x="1529766" y="475278"/>
                                <a:pt x="1488978" y="479740"/>
                                <a:pt x="1466850" y="485775"/>
                              </a:cubicBezTo>
                              <a:cubicBezTo>
                                <a:pt x="1447477" y="491059"/>
                                <a:pt x="1428750" y="498475"/>
                                <a:pt x="1409700" y="504825"/>
                              </a:cubicBezTo>
                              <a:cubicBezTo>
                                <a:pt x="1397281" y="508965"/>
                                <a:pt x="1384187" y="510754"/>
                                <a:pt x="1371600" y="514350"/>
                              </a:cubicBezTo>
                              <a:cubicBezTo>
                                <a:pt x="1361946" y="517108"/>
                                <a:pt x="1352679" y="521117"/>
                                <a:pt x="1343025" y="523875"/>
                              </a:cubicBezTo>
                              <a:cubicBezTo>
                                <a:pt x="1242258" y="552665"/>
                                <a:pt x="1383588" y="507179"/>
                                <a:pt x="1247775" y="552450"/>
                              </a:cubicBezTo>
                              <a:lnTo>
                                <a:pt x="1276350" y="542925"/>
                              </a:lnTo>
                              <a:cubicBezTo>
                                <a:pt x="1289820" y="538435"/>
                                <a:pt x="1301197" y="528972"/>
                                <a:pt x="1314450" y="523875"/>
                              </a:cubicBezTo>
                              <a:cubicBezTo>
                                <a:pt x="1342563" y="513062"/>
                                <a:pt x="1371600" y="504825"/>
                                <a:pt x="1400175" y="495300"/>
                              </a:cubicBezTo>
                              <a:cubicBezTo>
                                <a:pt x="1413645" y="490810"/>
                                <a:pt x="1425224" y="481843"/>
                                <a:pt x="1438275" y="476250"/>
                              </a:cubicBezTo>
                              <a:cubicBezTo>
                                <a:pt x="1463903" y="465267"/>
                                <a:pt x="1486522" y="462791"/>
                                <a:pt x="1514475" y="457200"/>
                              </a:cubicBezTo>
                              <a:cubicBezTo>
                                <a:pt x="1527175" y="450850"/>
                                <a:pt x="1539105" y="442640"/>
                                <a:pt x="1552575" y="438150"/>
                              </a:cubicBezTo>
                              <a:cubicBezTo>
                                <a:pt x="1567934" y="433030"/>
                                <a:pt x="1584396" y="432137"/>
                                <a:pt x="1600200" y="428625"/>
                              </a:cubicBezTo>
                              <a:cubicBezTo>
                                <a:pt x="1612979" y="425785"/>
                                <a:pt x="1625713" y="422696"/>
                                <a:pt x="1638300" y="419100"/>
                              </a:cubicBezTo>
                              <a:cubicBezTo>
                                <a:pt x="1647954" y="416342"/>
                                <a:pt x="1657221" y="412333"/>
                                <a:pt x="1666875" y="409575"/>
                              </a:cubicBezTo>
                              <a:cubicBezTo>
                                <a:pt x="1679462" y="405979"/>
                                <a:pt x="1692388" y="403646"/>
                                <a:pt x="1704975" y="400050"/>
                              </a:cubicBezTo>
                              <a:cubicBezTo>
                                <a:pt x="1714629" y="397292"/>
                                <a:pt x="1723749" y="392703"/>
                                <a:pt x="1733550" y="390525"/>
                              </a:cubicBezTo>
                              <a:cubicBezTo>
                                <a:pt x="1809979" y="373541"/>
                                <a:pt x="1768988" y="388809"/>
                                <a:pt x="1838325" y="371475"/>
                              </a:cubicBezTo>
                              <a:cubicBezTo>
                                <a:pt x="1848065" y="369040"/>
                                <a:pt x="1857246" y="364708"/>
                                <a:pt x="1866900" y="361950"/>
                              </a:cubicBezTo>
                              <a:cubicBezTo>
                                <a:pt x="1950621" y="338030"/>
                                <a:pt x="1865062" y="365738"/>
                                <a:pt x="1933575" y="342900"/>
                              </a:cubicBezTo>
                              <a:lnTo>
                                <a:pt x="1876425" y="304800"/>
                              </a:lnTo>
                              <a:cubicBezTo>
                                <a:pt x="1859717" y="293661"/>
                                <a:pt x="1838325" y="292100"/>
                                <a:pt x="1819275" y="285750"/>
                              </a:cubicBezTo>
                              <a:lnTo>
                                <a:pt x="1790700" y="276225"/>
                              </a:lnTo>
                              <a:lnTo>
                                <a:pt x="1762125" y="266700"/>
                              </a:lnTo>
                              <a:lnTo>
                                <a:pt x="1733550" y="257175"/>
                              </a:lnTo>
                              <a:cubicBezTo>
                                <a:pt x="1724025" y="250825"/>
                                <a:pt x="1713769" y="245454"/>
                                <a:pt x="1704975" y="238125"/>
                              </a:cubicBezTo>
                              <a:cubicBezTo>
                                <a:pt x="1694627" y="229501"/>
                                <a:pt x="1687608" y="217022"/>
                                <a:pt x="1676400" y="209550"/>
                              </a:cubicBezTo>
                              <a:cubicBezTo>
                                <a:pt x="1668046" y="203981"/>
                                <a:pt x="1657350" y="203200"/>
                                <a:pt x="1647825" y="200025"/>
                              </a:cubicBezTo>
                              <a:cubicBezTo>
                                <a:pt x="1638300" y="190500"/>
                                <a:pt x="1629598" y="180074"/>
                                <a:pt x="1619250" y="171450"/>
                              </a:cubicBezTo>
                              <a:cubicBezTo>
                                <a:pt x="1610456" y="164121"/>
                                <a:pt x="1598770" y="160495"/>
                                <a:pt x="1590675" y="152400"/>
                              </a:cubicBezTo>
                              <a:cubicBezTo>
                                <a:pt x="1527175" y="88900"/>
                                <a:pt x="1619250" y="155575"/>
                                <a:pt x="1543050" y="104775"/>
                              </a:cubicBezTo>
                              <a:cubicBezTo>
                                <a:pt x="1549400" y="114300"/>
                                <a:pt x="1554005" y="125255"/>
                                <a:pt x="1562100" y="133350"/>
                              </a:cubicBezTo>
                              <a:cubicBezTo>
                                <a:pt x="1603915" y="175165"/>
                                <a:pt x="1590916" y="148525"/>
                                <a:pt x="1628775" y="180975"/>
                              </a:cubicBezTo>
                              <a:cubicBezTo>
                                <a:pt x="1642412" y="192664"/>
                                <a:pt x="1651645" y="209556"/>
                                <a:pt x="1666875" y="219075"/>
                              </a:cubicBezTo>
                              <a:cubicBezTo>
                                <a:pt x="1677976" y="226013"/>
                                <a:pt x="1692388" y="225004"/>
                                <a:pt x="1704975" y="228600"/>
                              </a:cubicBezTo>
                              <a:cubicBezTo>
                                <a:pt x="1714629" y="231358"/>
                                <a:pt x="1724025" y="234950"/>
                                <a:pt x="1733550" y="238125"/>
                              </a:cubicBezTo>
                              <a:cubicBezTo>
                                <a:pt x="1960313" y="389300"/>
                                <a:pt x="1534012" y="102402"/>
                                <a:pt x="1790700" y="285750"/>
                              </a:cubicBezTo>
                              <a:cubicBezTo>
                                <a:pt x="1802254" y="294003"/>
                                <a:pt x="1817246" y="296547"/>
                                <a:pt x="1828800" y="304800"/>
                              </a:cubicBezTo>
                              <a:cubicBezTo>
                                <a:pt x="1839761" y="312630"/>
                                <a:pt x="1846167" y="325903"/>
                                <a:pt x="1857375" y="333375"/>
                              </a:cubicBezTo>
                              <a:cubicBezTo>
                                <a:pt x="1865729" y="338944"/>
                                <a:pt x="1895990" y="342900"/>
                                <a:pt x="1885950" y="342900"/>
                              </a:cubicBezTo>
                              <a:cubicBezTo>
                                <a:pt x="1749388" y="342900"/>
                                <a:pt x="1612929" y="334851"/>
                                <a:pt x="1476375" y="333375"/>
                              </a:cubicBezTo>
                              <a:lnTo>
                                <a:pt x="123825" y="323850"/>
                              </a:lnTo>
                              <a:lnTo>
                                <a:pt x="723900" y="314325"/>
                              </a:lnTo>
                              <a:cubicBezTo>
                                <a:pt x="781121" y="312912"/>
                                <a:pt x="838139" y="306560"/>
                                <a:pt x="895350" y="304800"/>
                              </a:cubicBezTo>
                              <a:lnTo>
                                <a:pt x="1343025" y="295275"/>
                              </a:lnTo>
                              <a:lnTo>
                                <a:pt x="1562100" y="285750"/>
                              </a:lnTo>
                              <a:cubicBezTo>
                                <a:pt x="1670028" y="281895"/>
                                <a:pt x="1777953" y="276225"/>
                                <a:pt x="1885950" y="276225"/>
                              </a:cubicBezTo>
                            </a:path>
                          </a:pathLst>
                        </a:custGeom>
                        <a:noFill/>
                        <a:ln w="6350" cap="flat" cmpd="sng" algn="ctr">
                          <a:solidFill>
                            <a:srgbClr val="96CC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ED9C798" id="Freihandform 10" o:spid="_x0000_s1026" style="position:absolute;margin-left:-384.95pt;margin-top:253.15pt;width:35.3pt;height:2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99072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" path="m,285750r771525,-9525c847777,274773,923859,266700,1000125,266700v304817,,609600,6350,914400,9525c1924050,273050,1946275,276225,1943100,266700v-4490,-13470,-25772,-12005,-38100,-19050c1853299,218107,1900241,236539,1847850,219075,1681388,115036,1835521,208021,1733550,152400v-22472,-12257,-44725,-24930,-66675,-38100c1657059,108410,1648539,100370,1638300,95250v-8980,-4490,-19050,-6350,-28575,-9525c1564961,40961,1592358,64622,1524000,19050l1495425,v14977,59910,-2891,22474,47625,66675c1556567,78502,1567633,92948,1581150,104775v11947,10454,26047,18244,38100,28575c1661211,169317,1634502,158361,1685925,190500v12041,7525,25772,12005,38100,19050c1764119,232461,1742727,228461,1790700,247650v18644,7458,57150,19050,57150,19050c1857375,273050,1865903,281241,1876425,285750v12032,5157,25513,5929,38100,9525c1982866,314801,1893899,294960,1990725,314325v-149063,59625,37322,-12441,-85725,28575c1888780,348307,1873443,356107,1857375,361950v-60125,21864,-66176,21306,-133350,38100c1710250,403494,1698900,413333,1685925,419100v-51264,22784,-41646,17854,-95250,28575c1577975,454025,1565870,461739,1552575,466725v-22809,8553,-63597,13015,-85725,19050c1447477,491059,1428750,498475,1409700,504825v-12419,4140,-25513,5929,-38100,9525c1361946,517108,1352679,521117,1343025,523875v-100767,28790,40563,-16696,-95250,28575l1276350,542925v13470,-4490,24847,-13953,38100,-19050c1342563,513062,1371600,504825,1400175,495300v13470,-4490,25049,-13457,38100,-19050c1463903,465267,1486522,462791,1514475,457200v12700,-6350,24630,-14560,38100,-19050c1567934,433030,1584396,432137,1600200,428625v12779,-2840,25513,-5929,38100,-9525c1647954,416342,1657221,412333,1666875,409575v12587,-3596,25513,-5929,38100,-9525c1714629,397292,1723749,392703,1733550,390525v76429,-16984,35438,-1716,104775,-19050c1848065,369040,1857246,364708,1866900,361950v83721,-23920,-1838,3788,66675,-19050l1876425,304800v-16708,-11139,-38100,-12700,-57150,-19050l1790700,276225r-28575,-9525l1733550,257175v-9525,-6350,-19781,-11721,-28575,-19050c1694627,229501,1687608,217022,1676400,209550v-8354,-5569,-19050,-6350,-28575,-9525c1638300,190500,1629598,180074,1619250,171450v-8794,-7329,-20480,-10955,-28575,-19050c1527175,88900,1619250,155575,1543050,104775v6350,9525,10955,20480,19050,28575c1603915,175165,1590916,148525,1628775,180975v13637,11689,22870,28581,38100,38100c1677976,226013,1692388,225004,1704975,228600v9654,2758,19050,6350,28575,9525c1960313,389300,1534012,102402,1790700,285750v11554,8253,26546,10797,38100,19050c1839761,312630,1846167,325903,1857375,333375v8354,5569,38615,9525,28575,9525c1749388,342900,1612929,334851,1476375,333375l123825,323850r600075,-9525c781121,312912,838139,306560,895350,304800r447675,-9525l1562100,285750v107928,-3855,215853,-9525,323850,-9525e" filled="f" strokecolor="#96ccd2" strokeweight=".5pt">
                <v:path arrowok="t"/>
              </v:shape>
            </w:pict>
          </mc:Fallback>
        </mc:AlternateContent>
      </w:r>
      <w:r w:rsidR="007D2B74">
        <w:rPr>
          <w:noProof/>
          <w:lang w:eastAsia="de-DE"/>
        </w:rPr>
        <mc:AlternateContent>
          <mc:Choice Requires="wps">
            <w:drawing>
              <wp:anchor distT="0" distB="0" distL="114300" distR="114300" simplePos="0" relativeHeight="251661312" behindDoc="0" locked="0" layoutInCell="1" allowOverlap="1">
                <wp:simplePos x="0" y="0"/>
                <wp:positionH relativeFrom="column">
                  <wp:posOffset>-4893945</wp:posOffset>
                </wp:positionH>
                <wp:positionV relativeFrom="paragraph">
                  <wp:posOffset>4513580</wp:posOffset>
                </wp:positionV>
                <wp:extent cx="448310" cy="271145"/>
                <wp:effectExtent l="12700" t="31115" r="15240" b="12065"/>
                <wp:wrapNone/>
                <wp:docPr id="2" name="Freihand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71145"/>
                        </a:xfrm>
                        <a:custGeom>
                          <a:avLst/>
                          <a:gdLst/>
                          <a:ahLst/>
                          <a:cxnLst/>
                          <a:rect l="0" t="0" r="r" b="b"/>
                          <a:pathLst>
                            <a:path w="1990725" h="552450">
                              <a:moveTo>
                                <a:pt x="0" y="285750"/>
                              </a:moveTo>
                              <a:lnTo>
                                <a:pt x="771525" y="276225"/>
                              </a:lnTo>
                              <a:cubicBezTo>
                                <a:pt x="847777" y="274773"/>
                                <a:pt x="923859" y="266700"/>
                                <a:pt x="1000125" y="266700"/>
                              </a:cubicBezTo>
                              <a:cubicBezTo>
                                <a:pt x="1304942" y="266700"/>
                                <a:pt x="1609725" y="273050"/>
                                <a:pt x="1914525" y="276225"/>
                              </a:cubicBezTo>
                              <a:cubicBezTo>
                                <a:pt x="1924050" y="273050"/>
                                <a:pt x="1946275" y="276225"/>
                                <a:pt x="1943100" y="266700"/>
                              </a:cubicBezTo>
                              <a:cubicBezTo>
                                <a:pt x="1938610" y="253230"/>
                                <a:pt x="1917328" y="254695"/>
                                <a:pt x="1905000" y="247650"/>
                              </a:cubicBezTo>
                              <a:cubicBezTo>
                                <a:pt x="1853299" y="218107"/>
                                <a:pt x="1900241" y="236539"/>
                                <a:pt x="1847850" y="219075"/>
                              </a:cubicBezTo>
                              <a:cubicBezTo>
                                <a:pt x="1681388" y="115036"/>
                                <a:pt x="1835521" y="208021"/>
                                <a:pt x="1733550" y="152400"/>
                              </a:cubicBezTo>
                              <a:cubicBezTo>
                                <a:pt x="1711078" y="140143"/>
                                <a:pt x="1688825" y="127470"/>
                                <a:pt x="1666875" y="114300"/>
                              </a:cubicBezTo>
                              <a:cubicBezTo>
                                <a:pt x="1657059" y="108410"/>
                                <a:pt x="1648539" y="100370"/>
                                <a:pt x="1638300" y="95250"/>
                              </a:cubicBezTo>
                              <a:cubicBezTo>
                                <a:pt x="1629320" y="90760"/>
                                <a:pt x="1619250" y="88900"/>
                                <a:pt x="1609725" y="85725"/>
                              </a:cubicBezTo>
                              <a:cubicBezTo>
                                <a:pt x="1564961" y="40961"/>
                                <a:pt x="1592358" y="64622"/>
                                <a:pt x="1524000" y="19050"/>
                              </a:cubicBezTo>
                              <a:lnTo>
                                <a:pt x="1495425" y="0"/>
                              </a:lnTo>
                              <a:cubicBezTo>
                                <a:pt x="1510402" y="59910"/>
                                <a:pt x="1492534" y="22474"/>
                                <a:pt x="1543050" y="66675"/>
                              </a:cubicBezTo>
                              <a:cubicBezTo>
                                <a:pt x="1556567" y="78502"/>
                                <a:pt x="1567633" y="92948"/>
                                <a:pt x="1581150" y="104775"/>
                              </a:cubicBezTo>
                              <a:cubicBezTo>
                                <a:pt x="1593097" y="115229"/>
                                <a:pt x="1607197" y="123019"/>
                                <a:pt x="1619250" y="133350"/>
                              </a:cubicBezTo>
                              <a:cubicBezTo>
                                <a:pt x="1661211" y="169317"/>
                                <a:pt x="1634502" y="158361"/>
                                <a:pt x="1685925" y="190500"/>
                              </a:cubicBezTo>
                              <a:cubicBezTo>
                                <a:pt x="1697966" y="198025"/>
                                <a:pt x="1711697" y="202505"/>
                                <a:pt x="1724025" y="209550"/>
                              </a:cubicBezTo>
                              <a:cubicBezTo>
                                <a:pt x="1764119" y="232461"/>
                                <a:pt x="1742727" y="228461"/>
                                <a:pt x="1790700" y="247650"/>
                              </a:cubicBezTo>
                              <a:cubicBezTo>
                                <a:pt x="1809344" y="255108"/>
                                <a:pt x="1847850" y="266700"/>
                                <a:pt x="1847850" y="266700"/>
                              </a:cubicBezTo>
                              <a:cubicBezTo>
                                <a:pt x="1857375" y="273050"/>
                                <a:pt x="1865903" y="281241"/>
                                <a:pt x="1876425" y="285750"/>
                              </a:cubicBezTo>
                              <a:cubicBezTo>
                                <a:pt x="1888457" y="290907"/>
                                <a:pt x="1901938" y="291679"/>
                                <a:pt x="1914525" y="295275"/>
                              </a:cubicBezTo>
                              <a:cubicBezTo>
                                <a:pt x="1982866" y="314801"/>
                                <a:pt x="1893899" y="294960"/>
                                <a:pt x="1990725" y="314325"/>
                              </a:cubicBezTo>
                              <a:cubicBezTo>
                                <a:pt x="1841662" y="373950"/>
                                <a:pt x="2028047" y="301884"/>
                                <a:pt x="1905000" y="342900"/>
                              </a:cubicBezTo>
                              <a:cubicBezTo>
                                <a:pt x="1888780" y="348307"/>
                                <a:pt x="1873443" y="356107"/>
                                <a:pt x="1857375" y="361950"/>
                              </a:cubicBezTo>
                              <a:cubicBezTo>
                                <a:pt x="1797250" y="383814"/>
                                <a:pt x="1791199" y="383256"/>
                                <a:pt x="1724025" y="400050"/>
                              </a:cubicBezTo>
                              <a:cubicBezTo>
                                <a:pt x="1710250" y="403494"/>
                                <a:pt x="1698900" y="413333"/>
                                <a:pt x="1685925" y="419100"/>
                              </a:cubicBezTo>
                              <a:cubicBezTo>
                                <a:pt x="1634661" y="441884"/>
                                <a:pt x="1644279" y="436954"/>
                                <a:pt x="1590675" y="447675"/>
                              </a:cubicBezTo>
                              <a:cubicBezTo>
                                <a:pt x="1577975" y="454025"/>
                                <a:pt x="1565870" y="461739"/>
                                <a:pt x="1552575" y="466725"/>
                              </a:cubicBezTo>
                              <a:cubicBezTo>
                                <a:pt x="1529766" y="475278"/>
                                <a:pt x="1488978" y="479740"/>
                                <a:pt x="1466850" y="485775"/>
                              </a:cubicBezTo>
                              <a:cubicBezTo>
                                <a:pt x="1447477" y="491059"/>
                                <a:pt x="1428750" y="498475"/>
                                <a:pt x="1409700" y="504825"/>
                              </a:cubicBezTo>
                              <a:cubicBezTo>
                                <a:pt x="1397281" y="508965"/>
                                <a:pt x="1384187" y="510754"/>
                                <a:pt x="1371600" y="514350"/>
                              </a:cubicBezTo>
                              <a:cubicBezTo>
                                <a:pt x="1361946" y="517108"/>
                                <a:pt x="1352679" y="521117"/>
                                <a:pt x="1343025" y="523875"/>
                              </a:cubicBezTo>
                              <a:cubicBezTo>
                                <a:pt x="1242258" y="552665"/>
                                <a:pt x="1383588" y="507179"/>
                                <a:pt x="1247775" y="552450"/>
                              </a:cubicBezTo>
                              <a:lnTo>
                                <a:pt x="1276350" y="542925"/>
                              </a:lnTo>
                              <a:cubicBezTo>
                                <a:pt x="1289820" y="538435"/>
                                <a:pt x="1301197" y="528972"/>
                                <a:pt x="1314450" y="523875"/>
                              </a:cubicBezTo>
                              <a:cubicBezTo>
                                <a:pt x="1342563" y="513062"/>
                                <a:pt x="1371600" y="504825"/>
                                <a:pt x="1400175" y="495300"/>
                              </a:cubicBezTo>
                              <a:cubicBezTo>
                                <a:pt x="1413645" y="490810"/>
                                <a:pt x="1425224" y="481843"/>
                                <a:pt x="1438275" y="476250"/>
                              </a:cubicBezTo>
                              <a:cubicBezTo>
                                <a:pt x="1463903" y="465267"/>
                                <a:pt x="1486522" y="462791"/>
                                <a:pt x="1514475" y="457200"/>
                              </a:cubicBezTo>
                              <a:cubicBezTo>
                                <a:pt x="1527175" y="450850"/>
                                <a:pt x="1539105" y="442640"/>
                                <a:pt x="1552575" y="438150"/>
                              </a:cubicBezTo>
                              <a:cubicBezTo>
                                <a:pt x="1567934" y="433030"/>
                                <a:pt x="1584396" y="432137"/>
                                <a:pt x="1600200" y="428625"/>
                              </a:cubicBezTo>
                              <a:cubicBezTo>
                                <a:pt x="1612979" y="425785"/>
                                <a:pt x="1625713" y="422696"/>
                                <a:pt x="1638300" y="419100"/>
                              </a:cubicBezTo>
                              <a:cubicBezTo>
                                <a:pt x="1647954" y="416342"/>
                                <a:pt x="1657221" y="412333"/>
                                <a:pt x="1666875" y="409575"/>
                              </a:cubicBezTo>
                              <a:cubicBezTo>
                                <a:pt x="1679462" y="405979"/>
                                <a:pt x="1692388" y="403646"/>
                                <a:pt x="1704975" y="400050"/>
                              </a:cubicBezTo>
                              <a:cubicBezTo>
                                <a:pt x="1714629" y="397292"/>
                                <a:pt x="1723749" y="392703"/>
                                <a:pt x="1733550" y="390525"/>
                              </a:cubicBezTo>
                              <a:cubicBezTo>
                                <a:pt x="1809979" y="373541"/>
                                <a:pt x="1768988" y="388809"/>
                                <a:pt x="1838325" y="371475"/>
                              </a:cubicBezTo>
                              <a:cubicBezTo>
                                <a:pt x="1848065" y="369040"/>
                                <a:pt x="1857246" y="364708"/>
                                <a:pt x="1866900" y="361950"/>
                              </a:cubicBezTo>
                              <a:cubicBezTo>
                                <a:pt x="1950621" y="338030"/>
                                <a:pt x="1865062" y="365738"/>
                                <a:pt x="1933575" y="342900"/>
                              </a:cubicBezTo>
                              <a:lnTo>
                                <a:pt x="1876425" y="304800"/>
                              </a:lnTo>
                              <a:cubicBezTo>
                                <a:pt x="1859717" y="293661"/>
                                <a:pt x="1838325" y="292100"/>
                                <a:pt x="1819275" y="285750"/>
                              </a:cubicBezTo>
                              <a:lnTo>
                                <a:pt x="1790700" y="276225"/>
                              </a:lnTo>
                              <a:lnTo>
                                <a:pt x="1762125" y="266700"/>
                              </a:lnTo>
                              <a:lnTo>
                                <a:pt x="1733550" y="257175"/>
                              </a:lnTo>
                              <a:cubicBezTo>
                                <a:pt x="1724025" y="250825"/>
                                <a:pt x="1713769" y="245454"/>
                                <a:pt x="1704975" y="238125"/>
                              </a:cubicBezTo>
                              <a:cubicBezTo>
                                <a:pt x="1694627" y="229501"/>
                                <a:pt x="1687608" y="217022"/>
                                <a:pt x="1676400" y="209550"/>
                              </a:cubicBezTo>
                              <a:cubicBezTo>
                                <a:pt x="1668046" y="203981"/>
                                <a:pt x="1657350" y="203200"/>
                                <a:pt x="1647825" y="200025"/>
                              </a:cubicBezTo>
                              <a:cubicBezTo>
                                <a:pt x="1638300" y="190500"/>
                                <a:pt x="1629598" y="180074"/>
                                <a:pt x="1619250" y="171450"/>
                              </a:cubicBezTo>
                              <a:cubicBezTo>
                                <a:pt x="1610456" y="164121"/>
                                <a:pt x="1598770" y="160495"/>
                                <a:pt x="1590675" y="152400"/>
                              </a:cubicBezTo>
                              <a:cubicBezTo>
                                <a:pt x="1527175" y="88900"/>
                                <a:pt x="1619250" y="155575"/>
                                <a:pt x="1543050" y="104775"/>
                              </a:cubicBezTo>
                              <a:cubicBezTo>
                                <a:pt x="1549400" y="114300"/>
                                <a:pt x="1554005" y="125255"/>
                                <a:pt x="1562100" y="133350"/>
                              </a:cubicBezTo>
                              <a:cubicBezTo>
                                <a:pt x="1603915" y="175165"/>
                                <a:pt x="1590916" y="148525"/>
                                <a:pt x="1628775" y="180975"/>
                              </a:cubicBezTo>
                              <a:cubicBezTo>
                                <a:pt x="1642412" y="192664"/>
                                <a:pt x="1651645" y="209556"/>
                                <a:pt x="1666875" y="219075"/>
                              </a:cubicBezTo>
                              <a:cubicBezTo>
                                <a:pt x="1677976" y="226013"/>
                                <a:pt x="1692388" y="225004"/>
                                <a:pt x="1704975" y="228600"/>
                              </a:cubicBezTo>
                              <a:cubicBezTo>
                                <a:pt x="1714629" y="231358"/>
                                <a:pt x="1724025" y="234950"/>
                                <a:pt x="1733550" y="238125"/>
                              </a:cubicBezTo>
                              <a:cubicBezTo>
                                <a:pt x="1960313" y="389300"/>
                                <a:pt x="1534012" y="102402"/>
                                <a:pt x="1790700" y="285750"/>
                              </a:cubicBezTo>
                              <a:cubicBezTo>
                                <a:pt x="1802254" y="294003"/>
                                <a:pt x="1817246" y="296547"/>
                                <a:pt x="1828800" y="304800"/>
                              </a:cubicBezTo>
                              <a:cubicBezTo>
                                <a:pt x="1839761" y="312630"/>
                                <a:pt x="1846167" y="325903"/>
                                <a:pt x="1857375" y="333375"/>
                              </a:cubicBezTo>
                              <a:cubicBezTo>
                                <a:pt x="1865729" y="338944"/>
                                <a:pt x="1895990" y="342900"/>
                                <a:pt x="1885950" y="342900"/>
                              </a:cubicBezTo>
                              <a:cubicBezTo>
                                <a:pt x="1749388" y="342900"/>
                                <a:pt x="1612929" y="334851"/>
                                <a:pt x="1476375" y="333375"/>
                              </a:cubicBezTo>
                              <a:lnTo>
                                <a:pt x="123825" y="323850"/>
                              </a:lnTo>
                              <a:lnTo>
                                <a:pt x="723900" y="314325"/>
                              </a:lnTo>
                              <a:cubicBezTo>
                                <a:pt x="781121" y="312912"/>
                                <a:pt x="838139" y="306560"/>
                                <a:pt x="895350" y="304800"/>
                              </a:cubicBezTo>
                              <a:lnTo>
                                <a:pt x="1343025" y="295275"/>
                              </a:lnTo>
                              <a:lnTo>
                                <a:pt x="1562100" y="285750"/>
                              </a:lnTo>
                              <a:cubicBezTo>
                                <a:pt x="1670028" y="281895"/>
                                <a:pt x="1777953" y="276225"/>
                                <a:pt x="1885950" y="276225"/>
                              </a:cubicBezTo>
                            </a:path>
                          </a:pathLst>
                        </a:custGeom>
                        <a:noFill/>
                        <a:ln w="6350" cap="flat" cmpd="sng" algn="ctr">
                          <a:solidFill>
                            <a:srgbClr val="96CC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2B477BF" id="Freihandform 10" o:spid="_x0000_s1026" style="position:absolute;margin-left:-385.35pt;margin-top:355.4pt;width:35.3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99072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" path="m,285750r771525,-9525c847777,274773,923859,266700,1000125,266700v304817,,609600,6350,914400,9525c1924050,273050,1946275,276225,1943100,266700v-4490,-13470,-25772,-12005,-38100,-19050c1853299,218107,1900241,236539,1847850,219075,1681388,115036,1835521,208021,1733550,152400v-22472,-12257,-44725,-24930,-66675,-38100c1657059,108410,1648539,100370,1638300,95250v-8980,-4490,-19050,-6350,-28575,-9525c1564961,40961,1592358,64622,1524000,19050l1495425,v14977,59910,-2891,22474,47625,66675c1556567,78502,1567633,92948,1581150,104775v11947,10454,26047,18244,38100,28575c1661211,169317,1634502,158361,1685925,190500v12041,7525,25772,12005,38100,19050c1764119,232461,1742727,228461,1790700,247650v18644,7458,57150,19050,57150,19050c1857375,273050,1865903,281241,1876425,285750v12032,5157,25513,5929,38100,9525c1982866,314801,1893899,294960,1990725,314325v-149063,59625,37322,-12441,-85725,28575c1888780,348307,1873443,356107,1857375,361950v-60125,21864,-66176,21306,-133350,38100c1710250,403494,1698900,413333,1685925,419100v-51264,22784,-41646,17854,-95250,28575c1577975,454025,1565870,461739,1552575,466725v-22809,8553,-63597,13015,-85725,19050c1447477,491059,1428750,498475,1409700,504825v-12419,4140,-25513,5929,-38100,9525c1361946,517108,1352679,521117,1343025,523875v-100767,28790,40563,-16696,-95250,28575l1276350,542925v13470,-4490,24847,-13953,38100,-19050c1342563,513062,1371600,504825,1400175,495300v13470,-4490,25049,-13457,38100,-19050c1463903,465267,1486522,462791,1514475,457200v12700,-6350,24630,-14560,38100,-19050c1567934,433030,1584396,432137,1600200,428625v12779,-2840,25513,-5929,38100,-9525c1647954,416342,1657221,412333,1666875,409575v12587,-3596,25513,-5929,38100,-9525c1714629,397292,1723749,392703,1733550,390525v76429,-16984,35438,-1716,104775,-19050c1848065,369040,1857246,364708,1866900,361950v83721,-23920,-1838,3788,66675,-19050l1876425,304800v-16708,-11139,-38100,-12700,-57150,-19050l1790700,276225r-28575,-9525l1733550,257175v-9525,-6350,-19781,-11721,-28575,-19050c1694627,229501,1687608,217022,1676400,209550v-8354,-5569,-19050,-6350,-28575,-9525c1638300,190500,1629598,180074,1619250,171450v-8794,-7329,-20480,-10955,-28575,-19050c1527175,88900,1619250,155575,1543050,104775v6350,9525,10955,20480,19050,28575c1603915,175165,1590916,148525,1628775,180975v13637,11689,22870,28581,38100,38100c1677976,226013,1692388,225004,1704975,228600v9654,2758,19050,6350,28575,9525c1960313,389300,1534012,102402,1790700,285750v11554,8253,26546,10797,38100,19050c1839761,312630,1846167,325903,1857375,333375v8354,5569,38615,9525,28575,9525c1749388,342900,1612929,334851,1476375,333375l123825,323850r600075,-9525c781121,312912,838139,306560,895350,304800r447675,-9525l1562100,285750v107928,-3855,215853,-9525,323850,-9525e" filled="f" strokecolor="#96ccd2" strokeweight=".5pt">
                <v:path arrowok="t"/>
              </v:shape>
            </w:pict>
          </mc:Fallback>
        </mc:AlternateContent>
      </w:r>
      <w:r w:rsidR="007D2B74">
        <w:rPr>
          <w:noProof/>
          <w:lang w:eastAsia="de-DE"/>
        </w:rPr>
        <mc:AlternateContent>
          <mc:Choice Requires="wps">
            <w:drawing>
              <wp:anchor distT="0" distB="0" distL="114300" distR="114300" simplePos="0" relativeHeight="251665408" behindDoc="0" locked="0" layoutInCell="1" allowOverlap="1">
                <wp:simplePos x="0" y="0"/>
                <wp:positionH relativeFrom="column">
                  <wp:posOffset>-4902835</wp:posOffset>
                </wp:positionH>
                <wp:positionV relativeFrom="paragraph">
                  <wp:posOffset>3242310</wp:posOffset>
                </wp:positionV>
                <wp:extent cx="448310" cy="271145"/>
                <wp:effectExtent l="13335" t="26670" r="14605" b="6985"/>
                <wp:wrapNone/>
                <wp:docPr id="1" name="Freihand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71145"/>
                        </a:xfrm>
                        <a:custGeom>
                          <a:avLst/>
                          <a:gdLst/>
                          <a:ahLst/>
                          <a:cxnLst/>
                          <a:rect l="0" t="0" r="r" b="b"/>
                          <a:pathLst>
                            <a:path w="1990725" h="552450">
                              <a:moveTo>
                                <a:pt x="0" y="285750"/>
                              </a:moveTo>
                              <a:lnTo>
                                <a:pt x="771525" y="276225"/>
                              </a:lnTo>
                              <a:cubicBezTo>
                                <a:pt x="847777" y="274773"/>
                                <a:pt x="923859" y="266700"/>
                                <a:pt x="1000125" y="266700"/>
                              </a:cubicBezTo>
                              <a:cubicBezTo>
                                <a:pt x="1304942" y="266700"/>
                                <a:pt x="1609725" y="273050"/>
                                <a:pt x="1914525" y="276225"/>
                              </a:cubicBezTo>
                              <a:cubicBezTo>
                                <a:pt x="1924050" y="273050"/>
                                <a:pt x="1946275" y="276225"/>
                                <a:pt x="1943100" y="266700"/>
                              </a:cubicBezTo>
                              <a:cubicBezTo>
                                <a:pt x="1938610" y="253230"/>
                                <a:pt x="1917328" y="254695"/>
                                <a:pt x="1905000" y="247650"/>
                              </a:cubicBezTo>
                              <a:cubicBezTo>
                                <a:pt x="1853299" y="218107"/>
                                <a:pt x="1900241" y="236539"/>
                                <a:pt x="1847850" y="219075"/>
                              </a:cubicBezTo>
                              <a:cubicBezTo>
                                <a:pt x="1681388" y="115036"/>
                                <a:pt x="1835521" y="208021"/>
                                <a:pt x="1733550" y="152400"/>
                              </a:cubicBezTo>
                              <a:cubicBezTo>
                                <a:pt x="1711078" y="140143"/>
                                <a:pt x="1688825" y="127470"/>
                                <a:pt x="1666875" y="114300"/>
                              </a:cubicBezTo>
                              <a:cubicBezTo>
                                <a:pt x="1657059" y="108410"/>
                                <a:pt x="1648539" y="100370"/>
                                <a:pt x="1638300" y="95250"/>
                              </a:cubicBezTo>
                              <a:cubicBezTo>
                                <a:pt x="1629320" y="90760"/>
                                <a:pt x="1619250" y="88900"/>
                                <a:pt x="1609725" y="85725"/>
                              </a:cubicBezTo>
                              <a:cubicBezTo>
                                <a:pt x="1564961" y="40961"/>
                                <a:pt x="1592358" y="64622"/>
                                <a:pt x="1524000" y="19050"/>
                              </a:cubicBezTo>
                              <a:lnTo>
                                <a:pt x="1495425" y="0"/>
                              </a:lnTo>
                              <a:cubicBezTo>
                                <a:pt x="1510402" y="59910"/>
                                <a:pt x="1492534" y="22474"/>
                                <a:pt x="1543050" y="66675"/>
                              </a:cubicBezTo>
                              <a:cubicBezTo>
                                <a:pt x="1556567" y="78502"/>
                                <a:pt x="1567633" y="92948"/>
                                <a:pt x="1581150" y="104775"/>
                              </a:cubicBezTo>
                              <a:cubicBezTo>
                                <a:pt x="1593097" y="115229"/>
                                <a:pt x="1607197" y="123019"/>
                                <a:pt x="1619250" y="133350"/>
                              </a:cubicBezTo>
                              <a:cubicBezTo>
                                <a:pt x="1661211" y="169317"/>
                                <a:pt x="1634502" y="158361"/>
                                <a:pt x="1685925" y="190500"/>
                              </a:cubicBezTo>
                              <a:cubicBezTo>
                                <a:pt x="1697966" y="198025"/>
                                <a:pt x="1711697" y="202505"/>
                                <a:pt x="1724025" y="209550"/>
                              </a:cubicBezTo>
                              <a:cubicBezTo>
                                <a:pt x="1764119" y="232461"/>
                                <a:pt x="1742727" y="228461"/>
                                <a:pt x="1790700" y="247650"/>
                              </a:cubicBezTo>
                              <a:cubicBezTo>
                                <a:pt x="1809344" y="255108"/>
                                <a:pt x="1847850" y="266700"/>
                                <a:pt x="1847850" y="266700"/>
                              </a:cubicBezTo>
                              <a:cubicBezTo>
                                <a:pt x="1857375" y="273050"/>
                                <a:pt x="1865903" y="281241"/>
                                <a:pt x="1876425" y="285750"/>
                              </a:cubicBezTo>
                              <a:cubicBezTo>
                                <a:pt x="1888457" y="290907"/>
                                <a:pt x="1901938" y="291679"/>
                                <a:pt x="1914525" y="295275"/>
                              </a:cubicBezTo>
                              <a:cubicBezTo>
                                <a:pt x="1982866" y="314801"/>
                                <a:pt x="1893899" y="294960"/>
                                <a:pt x="1990725" y="314325"/>
                              </a:cubicBezTo>
                              <a:cubicBezTo>
                                <a:pt x="1841662" y="373950"/>
                                <a:pt x="2028047" y="301884"/>
                                <a:pt x="1905000" y="342900"/>
                              </a:cubicBezTo>
                              <a:cubicBezTo>
                                <a:pt x="1888780" y="348307"/>
                                <a:pt x="1873443" y="356107"/>
                                <a:pt x="1857375" y="361950"/>
                              </a:cubicBezTo>
                              <a:cubicBezTo>
                                <a:pt x="1797250" y="383814"/>
                                <a:pt x="1791199" y="383256"/>
                                <a:pt x="1724025" y="400050"/>
                              </a:cubicBezTo>
                              <a:cubicBezTo>
                                <a:pt x="1710250" y="403494"/>
                                <a:pt x="1698900" y="413333"/>
                                <a:pt x="1685925" y="419100"/>
                              </a:cubicBezTo>
                              <a:cubicBezTo>
                                <a:pt x="1634661" y="441884"/>
                                <a:pt x="1644279" y="436954"/>
                                <a:pt x="1590675" y="447675"/>
                              </a:cubicBezTo>
                              <a:cubicBezTo>
                                <a:pt x="1577975" y="454025"/>
                                <a:pt x="1565870" y="461739"/>
                                <a:pt x="1552575" y="466725"/>
                              </a:cubicBezTo>
                              <a:cubicBezTo>
                                <a:pt x="1529766" y="475278"/>
                                <a:pt x="1488978" y="479740"/>
                                <a:pt x="1466850" y="485775"/>
                              </a:cubicBezTo>
                              <a:cubicBezTo>
                                <a:pt x="1447477" y="491059"/>
                                <a:pt x="1428750" y="498475"/>
                                <a:pt x="1409700" y="504825"/>
                              </a:cubicBezTo>
                              <a:cubicBezTo>
                                <a:pt x="1397281" y="508965"/>
                                <a:pt x="1384187" y="510754"/>
                                <a:pt x="1371600" y="514350"/>
                              </a:cubicBezTo>
                              <a:cubicBezTo>
                                <a:pt x="1361946" y="517108"/>
                                <a:pt x="1352679" y="521117"/>
                                <a:pt x="1343025" y="523875"/>
                              </a:cubicBezTo>
                              <a:cubicBezTo>
                                <a:pt x="1242258" y="552665"/>
                                <a:pt x="1383588" y="507179"/>
                                <a:pt x="1247775" y="552450"/>
                              </a:cubicBezTo>
                              <a:lnTo>
                                <a:pt x="1276350" y="542925"/>
                              </a:lnTo>
                              <a:cubicBezTo>
                                <a:pt x="1289820" y="538435"/>
                                <a:pt x="1301197" y="528972"/>
                                <a:pt x="1314450" y="523875"/>
                              </a:cubicBezTo>
                              <a:cubicBezTo>
                                <a:pt x="1342563" y="513062"/>
                                <a:pt x="1371600" y="504825"/>
                                <a:pt x="1400175" y="495300"/>
                              </a:cubicBezTo>
                              <a:cubicBezTo>
                                <a:pt x="1413645" y="490810"/>
                                <a:pt x="1425224" y="481843"/>
                                <a:pt x="1438275" y="476250"/>
                              </a:cubicBezTo>
                              <a:cubicBezTo>
                                <a:pt x="1463903" y="465267"/>
                                <a:pt x="1486522" y="462791"/>
                                <a:pt x="1514475" y="457200"/>
                              </a:cubicBezTo>
                              <a:cubicBezTo>
                                <a:pt x="1527175" y="450850"/>
                                <a:pt x="1539105" y="442640"/>
                                <a:pt x="1552575" y="438150"/>
                              </a:cubicBezTo>
                              <a:cubicBezTo>
                                <a:pt x="1567934" y="433030"/>
                                <a:pt x="1584396" y="432137"/>
                                <a:pt x="1600200" y="428625"/>
                              </a:cubicBezTo>
                              <a:cubicBezTo>
                                <a:pt x="1612979" y="425785"/>
                                <a:pt x="1625713" y="422696"/>
                                <a:pt x="1638300" y="419100"/>
                              </a:cubicBezTo>
                              <a:cubicBezTo>
                                <a:pt x="1647954" y="416342"/>
                                <a:pt x="1657221" y="412333"/>
                                <a:pt x="1666875" y="409575"/>
                              </a:cubicBezTo>
                              <a:cubicBezTo>
                                <a:pt x="1679462" y="405979"/>
                                <a:pt x="1692388" y="403646"/>
                                <a:pt x="1704975" y="400050"/>
                              </a:cubicBezTo>
                              <a:cubicBezTo>
                                <a:pt x="1714629" y="397292"/>
                                <a:pt x="1723749" y="392703"/>
                                <a:pt x="1733550" y="390525"/>
                              </a:cubicBezTo>
                              <a:cubicBezTo>
                                <a:pt x="1809979" y="373541"/>
                                <a:pt x="1768988" y="388809"/>
                                <a:pt x="1838325" y="371475"/>
                              </a:cubicBezTo>
                              <a:cubicBezTo>
                                <a:pt x="1848065" y="369040"/>
                                <a:pt x="1857246" y="364708"/>
                                <a:pt x="1866900" y="361950"/>
                              </a:cubicBezTo>
                              <a:cubicBezTo>
                                <a:pt x="1950621" y="338030"/>
                                <a:pt x="1865062" y="365738"/>
                                <a:pt x="1933575" y="342900"/>
                              </a:cubicBezTo>
                              <a:lnTo>
                                <a:pt x="1876425" y="304800"/>
                              </a:lnTo>
                              <a:cubicBezTo>
                                <a:pt x="1859717" y="293661"/>
                                <a:pt x="1838325" y="292100"/>
                                <a:pt x="1819275" y="285750"/>
                              </a:cubicBezTo>
                              <a:lnTo>
                                <a:pt x="1790700" y="276225"/>
                              </a:lnTo>
                              <a:lnTo>
                                <a:pt x="1762125" y="266700"/>
                              </a:lnTo>
                              <a:lnTo>
                                <a:pt x="1733550" y="257175"/>
                              </a:lnTo>
                              <a:cubicBezTo>
                                <a:pt x="1724025" y="250825"/>
                                <a:pt x="1713769" y="245454"/>
                                <a:pt x="1704975" y="238125"/>
                              </a:cubicBezTo>
                              <a:cubicBezTo>
                                <a:pt x="1694627" y="229501"/>
                                <a:pt x="1687608" y="217022"/>
                                <a:pt x="1676400" y="209550"/>
                              </a:cubicBezTo>
                              <a:cubicBezTo>
                                <a:pt x="1668046" y="203981"/>
                                <a:pt x="1657350" y="203200"/>
                                <a:pt x="1647825" y="200025"/>
                              </a:cubicBezTo>
                              <a:cubicBezTo>
                                <a:pt x="1638300" y="190500"/>
                                <a:pt x="1629598" y="180074"/>
                                <a:pt x="1619250" y="171450"/>
                              </a:cubicBezTo>
                              <a:cubicBezTo>
                                <a:pt x="1610456" y="164121"/>
                                <a:pt x="1598770" y="160495"/>
                                <a:pt x="1590675" y="152400"/>
                              </a:cubicBezTo>
                              <a:cubicBezTo>
                                <a:pt x="1527175" y="88900"/>
                                <a:pt x="1619250" y="155575"/>
                                <a:pt x="1543050" y="104775"/>
                              </a:cubicBezTo>
                              <a:cubicBezTo>
                                <a:pt x="1549400" y="114300"/>
                                <a:pt x="1554005" y="125255"/>
                                <a:pt x="1562100" y="133350"/>
                              </a:cubicBezTo>
                              <a:cubicBezTo>
                                <a:pt x="1603915" y="175165"/>
                                <a:pt x="1590916" y="148525"/>
                                <a:pt x="1628775" y="180975"/>
                              </a:cubicBezTo>
                              <a:cubicBezTo>
                                <a:pt x="1642412" y="192664"/>
                                <a:pt x="1651645" y="209556"/>
                                <a:pt x="1666875" y="219075"/>
                              </a:cubicBezTo>
                              <a:cubicBezTo>
                                <a:pt x="1677976" y="226013"/>
                                <a:pt x="1692388" y="225004"/>
                                <a:pt x="1704975" y="228600"/>
                              </a:cubicBezTo>
                              <a:cubicBezTo>
                                <a:pt x="1714629" y="231358"/>
                                <a:pt x="1724025" y="234950"/>
                                <a:pt x="1733550" y="238125"/>
                              </a:cubicBezTo>
                              <a:cubicBezTo>
                                <a:pt x="1960313" y="389300"/>
                                <a:pt x="1534012" y="102402"/>
                                <a:pt x="1790700" y="285750"/>
                              </a:cubicBezTo>
                              <a:cubicBezTo>
                                <a:pt x="1802254" y="294003"/>
                                <a:pt x="1817246" y="296547"/>
                                <a:pt x="1828800" y="304800"/>
                              </a:cubicBezTo>
                              <a:cubicBezTo>
                                <a:pt x="1839761" y="312630"/>
                                <a:pt x="1846167" y="325903"/>
                                <a:pt x="1857375" y="333375"/>
                              </a:cubicBezTo>
                              <a:cubicBezTo>
                                <a:pt x="1865729" y="338944"/>
                                <a:pt x="1895990" y="342900"/>
                                <a:pt x="1885950" y="342900"/>
                              </a:cubicBezTo>
                              <a:cubicBezTo>
                                <a:pt x="1749388" y="342900"/>
                                <a:pt x="1612929" y="334851"/>
                                <a:pt x="1476375" y="333375"/>
                              </a:cubicBezTo>
                              <a:lnTo>
                                <a:pt x="123825" y="323850"/>
                              </a:lnTo>
                              <a:lnTo>
                                <a:pt x="723900" y="314325"/>
                              </a:lnTo>
                              <a:cubicBezTo>
                                <a:pt x="781121" y="312912"/>
                                <a:pt x="838139" y="306560"/>
                                <a:pt x="895350" y="304800"/>
                              </a:cubicBezTo>
                              <a:lnTo>
                                <a:pt x="1343025" y="295275"/>
                              </a:lnTo>
                              <a:lnTo>
                                <a:pt x="1562100" y="285750"/>
                              </a:lnTo>
                              <a:cubicBezTo>
                                <a:pt x="1670028" y="281895"/>
                                <a:pt x="1777953" y="276225"/>
                                <a:pt x="1885950" y="276225"/>
                              </a:cubicBezTo>
                            </a:path>
                          </a:pathLst>
                        </a:custGeom>
                        <a:noFill/>
                        <a:ln w="6350" cap="flat" cmpd="sng" algn="ctr">
                          <a:solidFill>
                            <a:srgbClr val="96CC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5ED120F" id="Freihandform 10" o:spid="_x0000_s1026" style="position:absolute;margin-left:-386.05pt;margin-top:255.3pt;width:35.3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99072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" path="m,285750r771525,-9525c847777,274773,923859,266700,1000125,266700v304817,,609600,6350,914400,9525c1924050,273050,1946275,276225,1943100,266700v-4490,-13470,-25772,-12005,-38100,-19050c1853299,218107,1900241,236539,1847850,219075,1681388,115036,1835521,208021,1733550,152400v-22472,-12257,-44725,-24930,-66675,-38100c1657059,108410,1648539,100370,1638300,95250v-8980,-4490,-19050,-6350,-28575,-9525c1564961,40961,1592358,64622,1524000,19050l1495425,v14977,59910,-2891,22474,47625,66675c1556567,78502,1567633,92948,1581150,104775v11947,10454,26047,18244,38100,28575c1661211,169317,1634502,158361,1685925,190500v12041,7525,25772,12005,38100,19050c1764119,232461,1742727,228461,1790700,247650v18644,7458,57150,19050,57150,19050c1857375,273050,1865903,281241,1876425,285750v12032,5157,25513,5929,38100,9525c1982866,314801,1893899,294960,1990725,314325v-149063,59625,37322,-12441,-85725,28575c1888780,348307,1873443,356107,1857375,361950v-60125,21864,-66176,21306,-133350,38100c1710250,403494,1698900,413333,1685925,419100v-51264,22784,-41646,17854,-95250,28575c1577975,454025,1565870,461739,1552575,466725v-22809,8553,-63597,13015,-85725,19050c1447477,491059,1428750,498475,1409700,504825v-12419,4140,-25513,5929,-38100,9525c1361946,517108,1352679,521117,1343025,523875v-100767,28790,40563,-16696,-95250,28575l1276350,542925v13470,-4490,24847,-13953,38100,-19050c1342563,513062,1371600,504825,1400175,495300v13470,-4490,25049,-13457,38100,-19050c1463903,465267,1486522,462791,1514475,457200v12700,-6350,24630,-14560,38100,-19050c1567934,433030,1584396,432137,1600200,428625v12779,-2840,25513,-5929,38100,-9525c1647954,416342,1657221,412333,1666875,409575v12587,-3596,25513,-5929,38100,-9525c1714629,397292,1723749,392703,1733550,390525v76429,-16984,35438,-1716,104775,-19050c1848065,369040,1857246,364708,1866900,361950v83721,-23920,-1838,3788,66675,-19050l1876425,304800v-16708,-11139,-38100,-12700,-57150,-19050l1790700,276225r-28575,-9525l1733550,257175v-9525,-6350,-19781,-11721,-28575,-19050c1694627,229501,1687608,217022,1676400,209550v-8354,-5569,-19050,-6350,-28575,-9525c1638300,190500,1629598,180074,1619250,171450v-8794,-7329,-20480,-10955,-28575,-19050c1527175,88900,1619250,155575,1543050,104775v6350,9525,10955,20480,19050,28575c1603915,175165,1590916,148525,1628775,180975v13637,11689,22870,28581,38100,38100c1677976,226013,1692388,225004,1704975,228600v9654,2758,19050,6350,28575,9525c1960313,389300,1534012,102402,1790700,285750v11554,8253,26546,10797,38100,19050c1839761,312630,1846167,325903,1857375,333375v8354,5569,38615,9525,28575,9525c1749388,342900,1612929,334851,1476375,333375l123825,323850r600075,-9525c781121,312912,838139,306560,895350,304800r447675,-9525l1562100,285750v107928,-3855,215853,-9525,323850,-9525e" filled="f" strokecolor="#96ccd2" strokeweight=".5pt">
                <v:path arrowok="t"/>
              </v:shape>
            </w:pict>
          </mc:Fallback>
        </mc:AlternateContent>
      </w:r>
    </w:p>
    <w:p w:rsidR="00266DE5" w:rsidRDefault="00266DE5" w:rsidP="000D2D14">
      <w:pPr>
        <w:spacing w:after="0" w:line="260" w:lineRule="atLeast"/>
        <w:rPr>
          <w:b/>
        </w:rPr>
      </w:pPr>
    </w:p>
    <w:p w:rsidR="00B63345" w:rsidRDefault="00B63345" w:rsidP="003B3B42">
      <w:pPr>
        <w:spacing w:line="260" w:lineRule="atLeast"/>
      </w:pPr>
      <w:r>
        <w:rPr>
          <w:noProof/>
          <w:lang w:eastAsia="de-DE"/>
        </w:rPr>
        <mc:AlternateContent>
          <mc:Choice Requires="wps">
            <w:drawing>
              <wp:anchor distT="0" distB="0" distL="114300" distR="114300" simplePos="0" relativeHeight="251684864" behindDoc="0" locked="0" layoutInCell="1" allowOverlap="1" wp14:anchorId="72CD0BCC" wp14:editId="3F4A87CC">
                <wp:simplePos x="0" y="0"/>
                <wp:positionH relativeFrom="margin">
                  <wp:align>right</wp:align>
                </wp:positionH>
                <wp:positionV relativeFrom="paragraph">
                  <wp:posOffset>8846</wp:posOffset>
                </wp:positionV>
                <wp:extent cx="2583712" cy="270510"/>
                <wp:effectExtent l="0" t="0" r="26670" b="15240"/>
                <wp:wrapNone/>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712" cy="270510"/>
                        </a:xfrm>
                        <a:prstGeom prst="rect">
                          <a:avLst/>
                        </a:prstGeom>
                        <a:solidFill>
                          <a:srgbClr val="96CCD2"/>
                        </a:solidFill>
                        <a:ln w="3175">
                          <a:solidFill>
                            <a:srgbClr val="F2F2F2"/>
                          </a:solidFill>
                          <a:miter lim="800000"/>
                          <a:headEnd/>
                          <a:tailEnd/>
                        </a:ln>
                      </wps:spPr>
                      <wps:txbx>
                        <w:txbxContent>
                          <w:p w:rsidR="00B63345" w:rsidRPr="007140CA" w:rsidRDefault="00B63345" w:rsidP="00B63345">
                            <w:pPr>
                              <w:jc w:val="center"/>
                            </w:pPr>
                            <w:r>
                              <w:rPr>
                                <w:b/>
                              </w:rPr>
                              <w:t xml:space="preserve">Tipps zum Thema </w:t>
                            </w:r>
                            <w:r w:rsidR="003122C8">
                              <w:rPr>
                                <w:b/>
                              </w:rPr>
                              <w:t>Werbung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0BCC" id="_x0000_s1039" type="#_x0000_t202" style="position:absolute;margin-left:152.25pt;margin-top:.7pt;width:203.45pt;height:21.3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" fillcolor="#96ccd2" strokecolor="#f2f2f2" strokeweight=".25pt">
                <v:textbox>
                  <w:txbxContent>
                    <w:p w:rsidR="00B63345" w:rsidRPr="007140CA" w:rsidRDefault="00B63345" w:rsidP="00B63345">
                      <w:pPr>
                        <w:jc w:val="center"/>
                      </w:pPr>
                      <w:r>
                        <w:rPr>
                          <w:b/>
                        </w:rPr>
                        <w:t xml:space="preserve">Tipps zum Thema </w:t>
                      </w:r>
                      <w:r w:rsidR="003122C8">
                        <w:rPr>
                          <w:b/>
                        </w:rPr>
                        <w:t>Werbung</w:t>
                      </w:r>
                    </w:p>
                  </w:txbxContent>
                </v:textbox>
                <w10:wrap anchorx="margin"/>
              </v:shape>
            </w:pict>
          </mc:Fallback>
        </mc:AlternateContent>
      </w: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3B3B42">
      <w:pPr>
        <w:spacing w:line="260" w:lineRule="atLeast"/>
      </w:pPr>
    </w:p>
    <w:p w:rsidR="00B63345" w:rsidRDefault="00B63345" w:rsidP="00B63345">
      <w:pPr>
        <w:spacing w:after="0" w:line="260" w:lineRule="atLeast"/>
        <w:rPr>
          <w:b/>
        </w:rPr>
      </w:pPr>
    </w:p>
    <w:p w:rsidR="00B63345" w:rsidRPr="00F547CC" w:rsidRDefault="00B63345" w:rsidP="00B63345">
      <w:pPr>
        <w:spacing w:after="0" w:line="260" w:lineRule="atLeast"/>
        <w:rPr>
          <w:b/>
        </w:rPr>
      </w:pPr>
      <w:r>
        <w:rPr>
          <w:b/>
          <w:noProof/>
          <w:lang w:eastAsia="de-DE"/>
        </w:rPr>
        <mc:AlternateContent>
          <mc:Choice Requires="wps">
            <w:drawing>
              <wp:anchor distT="0" distB="0" distL="114300" distR="114300" simplePos="0" relativeHeight="251682816" behindDoc="0" locked="0" layoutInCell="1" allowOverlap="1" wp14:anchorId="7A943A5D" wp14:editId="238FF6D3">
                <wp:simplePos x="0" y="0"/>
                <wp:positionH relativeFrom="column">
                  <wp:posOffset>1317625</wp:posOffset>
                </wp:positionH>
                <wp:positionV relativeFrom="paragraph">
                  <wp:posOffset>7708265</wp:posOffset>
                </wp:positionV>
                <wp:extent cx="448310" cy="271145"/>
                <wp:effectExtent l="11430" t="27305" r="16510" b="6350"/>
                <wp:wrapNone/>
                <wp:docPr id="29" name="Freihand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71145"/>
                        </a:xfrm>
                        <a:custGeom>
                          <a:avLst/>
                          <a:gdLst/>
                          <a:ahLst/>
                          <a:cxnLst/>
                          <a:rect l="0" t="0" r="r" b="b"/>
                          <a:pathLst>
                            <a:path w="1990725" h="552450">
                              <a:moveTo>
                                <a:pt x="0" y="285750"/>
                              </a:moveTo>
                              <a:lnTo>
                                <a:pt x="771525" y="276225"/>
                              </a:lnTo>
                              <a:cubicBezTo>
                                <a:pt x="847777" y="274773"/>
                                <a:pt x="923859" y="266700"/>
                                <a:pt x="1000125" y="266700"/>
                              </a:cubicBezTo>
                              <a:cubicBezTo>
                                <a:pt x="1304942" y="266700"/>
                                <a:pt x="1609725" y="273050"/>
                                <a:pt x="1914525" y="276225"/>
                              </a:cubicBezTo>
                              <a:cubicBezTo>
                                <a:pt x="1924050" y="273050"/>
                                <a:pt x="1946275" y="276225"/>
                                <a:pt x="1943100" y="266700"/>
                              </a:cubicBezTo>
                              <a:cubicBezTo>
                                <a:pt x="1938610" y="253230"/>
                                <a:pt x="1917328" y="254695"/>
                                <a:pt x="1905000" y="247650"/>
                              </a:cubicBezTo>
                              <a:cubicBezTo>
                                <a:pt x="1853299" y="218107"/>
                                <a:pt x="1900241" y="236539"/>
                                <a:pt x="1847850" y="219075"/>
                              </a:cubicBezTo>
                              <a:cubicBezTo>
                                <a:pt x="1681388" y="115036"/>
                                <a:pt x="1835521" y="208021"/>
                                <a:pt x="1733550" y="152400"/>
                              </a:cubicBezTo>
                              <a:cubicBezTo>
                                <a:pt x="1711078" y="140143"/>
                                <a:pt x="1688825" y="127470"/>
                                <a:pt x="1666875" y="114300"/>
                              </a:cubicBezTo>
                              <a:cubicBezTo>
                                <a:pt x="1657059" y="108410"/>
                                <a:pt x="1648539" y="100370"/>
                                <a:pt x="1638300" y="95250"/>
                              </a:cubicBezTo>
                              <a:cubicBezTo>
                                <a:pt x="1629320" y="90760"/>
                                <a:pt x="1619250" y="88900"/>
                                <a:pt x="1609725" y="85725"/>
                              </a:cubicBezTo>
                              <a:cubicBezTo>
                                <a:pt x="1564961" y="40961"/>
                                <a:pt x="1592358" y="64622"/>
                                <a:pt x="1524000" y="19050"/>
                              </a:cubicBezTo>
                              <a:lnTo>
                                <a:pt x="1495425" y="0"/>
                              </a:lnTo>
                              <a:cubicBezTo>
                                <a:pt x="1510402" y="59910"/>
                                <a:pt x="1492534" y="22474"/>
                                <a:pt x="1543050" y="66675"/>
                              </a:cubicBezTo>
                              <a:cubicBezTo>
                                <a:pt x="1556567" y="78502"/>
                                <a:pt x="1567633" y="92948"/>
                                <a:pt x="1581150" y="104775"/>
                              </a:cubicBezTo>
                              <a:cubicBezTo>
                                <a:pt x="1593097" y="115229"/>
                                <a:pt x="1607197" y="123019"/>
                                <a:pt x="1619250" y="133350"/>
                              </a:cubicBezTo>
                              <a:cubicBezTo>
                                <a:pt x="1661211" y="169317"/>
                                <a:pt x="1634502" y="158361"/>
                                <a:pt x="1685925" y="190500"/>
                              </a:cubicBezTo>
                              <a:cubicBezTo>
                                <a:pt x="1697966" y="198025"/>
                                <a:pt x="1711697" y="202505"/>
                                <a:pt x="1724025" y="209550"/>
                              </a:cubicBezTo>
                              <a:cubicBezTo>
                                <a:pt x="1764119" y="232461"/>
                                <a:pt x="1742727" y="228461"/>
                                <a:pt x="1790700" y="247650"/>
                              </a:cubicBezTo>
                              <a:cubicBezTo>
                                <a:pt x="1809344" y="255108"/>
                                <a:pt x="1847850" y="266700"/>
                                <a:pt x="1847850" y="266700"/>
                              </a:cubicBezTo>
                              <a:cubicBezTo>
                                <a:pt x="1857375" y="273050"/>
                                <a:pt x="1865903" y="281241"/>
                                <a:pt x="1876425" y="285750"/>
                              </a:cubicBezTo>
                              <a:cubicBezTo>
                                <a:pt x="1888457" y="290907"/>
                                <a:pt x="1901938" y="291679"/>
                                <a:pt x="1914525" y="295275"/>
                              </a:cubicBezTo>
                              <a:cubicBezTo>
                                <a:pt x="1982866" y="314801"/>
                                <a:pt x="1893899" y="294960"/>
                                <a:pt x="1990725" y="314325"/>
                              </a:cubicBezTo>
                              <a:cubicBezTo>
                                <a:pt x="1841662" y="373950"/>
                                <a:pt x="2028047" y="301884"/>
                                <a:pt x="1905000" y="342900"/>
                              </a:cubicBezTo>
                              <a:cubicBezTo>
                                <a:pt x="1888780" y="348307"/>
                                <a:pt x="1873443" y="356107"/>
                                <a:pt x="1857375" y="361950"/>
                              </a:cubicBezTo>
                              <a:cubicBezTo>
                                <a:pt x="1797250" y="383814"/>
                                <a:pt x="1791199" y="383256"/>
                                <a:pt x="1724025" y="400050"/>
                              </a:cubicBezTo>
                              <a:cubicBezTo>
                                <a:pt x="1710250" y="403494"/>
                                <a:pt x="1698900" y="413333"/>
                                <a:pt x="1685925" y="419100"/>
                              </a:cubicBezTo>
                              <a:cubicBezTo>
                                <a:pt x="1634661" y="441884"/>
                                <a:pt x="1644279" y="436954"/>
                                <a:pt x="1590675" y="447675"/>
                              </a:cubicBezTo>
                              <a:cubicBezTo>
                                <a:pt x="1577975" y="454025"/>
                                <a:pt x="1565870" y="461739"/>
                                <a:pt x="1552575" y="466725"/>
                              </a:cubicBezTo>
                              <a:cubicBezTo>
                                <a:pt x="1529766" y="475278"/>
                                <a:pt x="1488978" y="479740"/>
                                <a:pt x="1466850" y="485775"/>
                              </a:cubicBezTo>
                              <a:cubicBezTo>
                                <a:pt x="1447477" y="491059"/>
                                <a:pt x="1428750" y="498475"/>
                                <a:pt x="1409700" y="504825"/>
                              </a:cubicBezTo>
                              <a:cubicBezTo>
                                <a:pt x="1397281" y="508965"/>
                                <a:pt x="1384187" y="510754"/>
                                <a:pt x="1371600" y="514350"/>
                              </a:cubicBezTo>
                              <a:cubicBezTo>
                                <a:pt x="1361946" y="517108"/>
                                <a:pt x="1352679" y="521117"/>
                                <a:pt x="1343025" y="523875"/>
                              </a:cubicBezTo>
                              <a:cubicBezTo>
                                <a:pt x="1242258" y="552665"/>
                                <a:pt x="1383588" y="507179"/>
                                <a:pt x="1247775" y="552450"/>
                              </a:cubicBezTo>
                              <a:lnTo>
                                <a:pt x="1276350" y="542925"/>
                              </a:lnTo>
                              <a:cubicBezTo>
                                <a:pt x="1289820" y="538435"/>
                                <a:pt x="1301197" y="528972"/>
                                <a:pt x="1314450" y="523875"/>
                              </a:cubicBezTo>
                              <a:cubicBezTo>
                                <a:pt x="1342563" y="513062"/>
                                <a:pt x="1371600" y="504825"/>
                                <a:pt x="1400175" y="495300"/>
                              </a:cubicBezTo>
                              <a:cubicBezTo>
                                <a:pt x="1413645" y="490810"/>
                                <a:pt x="1425224" y="481843"/>
                                <a:pt x="1438275" y="476250"/>
                              </a:cubicBezTo>
                              <a:cubicBezTo>
                                <a:pt x="1463903" y="465267"/>
                                <a:pt x="1486522" y="462791"/>
                                <a:pt x="1514475" y="457200"/>
                              </a:cubicBezTo>
                              <a:cubicBezTo>
                                <a:pt x="1527175" y="450850"/>
                                <a:pt x="1539105" y="442640"/>
                                <a:pt x="1552575" y="438150"/>
                              </a:cubicBezTo>
                              <a:cubicBezTo>
                                <a:pt x="1567934" y="433030"/>
                                <a:pt x="1584396" y="432137"/>
                                <a:pt x="1600200" y="428625"/>
                              </a:cubicBezTo>
                              <a:cubicBezTo>
                                <a:pt x="1612979" y="425785"/>
                                <a:pt x="1625713" y="422696"/>
                                <a:pt x="1638300" y="419100"/>
                              </a:cubicBezTo>
                              <a:cubicBezTo>
                                <a:pt x="1647954" y="416342"/>
                                <a:pt x="1657221" y="412333"/>
                                <a:pt x="1666875" y="409575"/>
                              </a:cubicBezTo>
                              <a:cubicBezTo>
                                <a:pt x="1679462" y="405979"/>
                                <a:pt x="1692388" y="403646"/>
                                <a:pt x="1704975" y="400050"/>
                              </a:cubicBezTo>
                              <a:cubicBezTo>
                                <a:pt x="1714629" y="397292"/>
                                <a:pt x="1723749" y="392703"/>
                                <a:pt x="1733550" y="390525"/>
                              </a:cubicBezTo>
                              <a:cubicBezTo>
                                <a:pt x="1809979" y="373541"/>
                                <a:pt x="1768988" y="388809"/>
                                <a:pt x="1838325" y="371475"/>
                              </a:cubicBezTo>
                              <a:cubicBezTo>
                                <a:pt x="1848065" y="369040"/>
                                <a:pt x="1857246" y="364708"/>
                                <a:pt x="1866900" y="361950"/>
                              </a:cubicBezTo>
                              <a:cubicBezTo>
                                <a:pt x="1950621" y="338030"/>
                                <a:pt x="1865062" y="365738"/>
                                <a:pt x="1933575" y="342900"/>
                              </a:cubicBezTo>
                              <a:lnTo>
                                <a:pt x="1876425" y="304800"/>
                              </a:lnTo>
                              <a:cubicBezTo>
                                <a:pt x="1859717" y="293661"/>
                                <a:pt x="1838325" y="292100"/>
                                <a:pt x="1819275" y="285750"/>
                              </a:cubicBezTo>
                              <a:lnTo>
                                <a:pt x="1790700" y="276225"/>
                              </a:lnTo>
                              <a:lnTo>
                                <a:pt x="1762125" y="266700"/>
                              </a:lnTo>
                              <a:lnTo>
                                <a:pt x="1733550" y="257175"/>
                              </a:lnTo>
                              <a:cubicBezTo>
                                <a:pt x="1724025" y="250825"/>
                                <a:pt x="1713769" y="245454"/>
                                <a:pt x="1704975" y="238125"/>
                              </a:cubicBezTo>
                              <a:cubicBezTo>
                                <a:pt x="1694627" y="229501"/>
                                <a:pt x="1687608" y="217022"/>
                                <a:pt x="1676400" y="209550"/>
                              </a:cubicBezTo>
                              <a:cubicBezTo>
                                <a:pt x="1668046" y="203981"/>
                                <a:pt x="1657350" y="203200"/>
                                <a:pt x="1647825" y="200025"/>
                              </a:cubicBezTo>
                              <a:cubicBezTo>
                                <a:pt x="1638300" y="190500"/>
                                <a:pt x="1629598" y="180074"/>
                                <a:pt x="1619250" y="171450"/>
                              </a:cubicBezTo>
                              <a:cubicBezTo>
                                <a:pt x="1610456" y="164121"/>
                                <a:pt x="1598770" y="160495"/>
                                <a:pt x="1590675" y="152400"/>
                              </a:cubicBezTo>
                              <a:cubicBezTo>
                                <a:pt x="1527175" y="88900"/>
                                <a:pt x="1619250" y="155575"/>
                                <a:pt x="1543050" y="104775"/>
                              </a:cubicBezTo>
                              <a:cubicBezTo>
                                <a:pt x="1549400" y="114300"/>
                                <a:pt x="1554005" y="125255"/>
                                <a:pt x="1562100" y="133350"/>
                              </a:cubicBezTo>
                              <a:cubicBezTo>
                                <a:pt x="1603915" y="175165"/>
                                <a:pt x="1590916" y="148525"/>
                                <a:pt x="1628775" y="180975"/>
                              </a:cubicBezTo>
                              <a:cubicBezTo>
                                <a:pt x="1642412" y="192664"/>
                                <a:pt x="1651645" y="209556"/>
                                <a:pt x="1666875" y="219075"/>
                              </a:cubicBezTo>
                              <a:cubicBezTo>
                                <a:pt x="1677976" y="226013"/>
                                <a:pt x="1692388" y="225004"/>
                                <a:pt x="1704975" y="228600"/>
                              </a:cubicBezTo>
                              <a:cubicBezTo>
                                <a:pt x="1714629" y="231358"/>
                                <a:pt x="1724025" y="234950"/>
                                <a:pt x="1733550" y="238125"/>
                              </a:cubicBezTo>
                              <a:cubicBezTo>
                                <a:pt x="1960313" y="389300"/>
                                <a:pt x="1534012" y="102402"/>
                                <a:pt x="1790700" y="285750"/>
                              </a:cubicBezTo>
                              <a:cubicBezTo>
                                <a:pt x="1802254" y="294003"/>
                                <a:pt x="1817246" y="296547"/>
                                <a:pt x="1828800" y="304800"/>
                              </a:cubicBezTo>
                              <a:cubicBezTo>
                                <a:pt x="1839761" y="312630"/>
                                <a:pt x="1846167" y="325903"/>
                                <a:pt x="1857375" y="333375"/>
                              </a:cubicBezTo>
                              <a:cubicBezTo>
                                <a:pt x="1865729" y="338944"/>
                                <a:pt x="1895990" y="342900"/>
                                <a:pt x="1885950" y="342900"/>
                              </a:cubicBezTo>
                              <a:cubicBezTo>
                                <a:pt x="1749388" y="342900"/>
                                <a:pt x="1612929" y="334851"/>
                                <a:pt x="1476375" y="333375"/>
                              </a:cubicBezTo>
                              <a:lnTo>
                                <a:pt x="123825" y="323850"/>
                              </a:lnTo>
                              <a:lnTo>
                                <a:pt x="723900" y="314325"/>
                              </a:lnTo>
                              <a:cubicBezTo>
                                <a:pt x="781121" y="312912"/>
                                <a:pt x="838139" y="306560"/>
                                <a:pt x="895350" y="304800"/>
                              </a:cubicBezTo>
                              <a:lnTo>
                                <a:pt x="1343025" y="295275"/>
                              </a:lnTo>
                              <a:lnTo>
                                <a:pt x="1562100" y="285750"/>
                              </a:lnTo>
                              <a:cubicBezTo>
                                <a:pt x="1670028" y="281895"/>
                                <a:pt x="1777953" y="276225"/>
                                <a:pt x="1885950" y="276225"/>
                              </a:cubicBezTo>
                            </a:path>
                          </a:pathLst>
                        </a:custGeom>
                        <a:noFill/>
                        <a:ln w="6350" cap="flat" cmpd="sng" algn="ctr">
                          <a:solidFill>
                            <a:srgbClr val="96CC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A53BF83" id="Freihandform 29" o:spid="_x0000_s1026" style="position:absolute;margin-left:103.75pt;margin-top:606.95pt;width:35.3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99072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" path="m,285750r771525,-9525c847777,274773,923859,266700,1000125,266700v304817,,609600,6350,914400,9525c1924050,273050,1946275,276225,1943100,266700v-4490,-13470,-25772,-12005,-38100,-19050c1853299,218107,1900241,236539,1847850,219075,1681388,115036,1835521,208021,1733550,152400v-22472,-12257,-44725,-24930,-66675,-38100c1657059,108410,1648539,100370,1638300,95250v-8980,-4490,-19050,-6350,-28575,-9525c1564961,40961,1592358,64622,1524000,19050l1495425,v14977,59910,-2891,22474,47625,66675c1556567,78502,1567633,92948,1581150,104775v11947,10454,26047,18244,38100,28575c1661211,169317,1634502,158361,1685925,190500v12041,7525,25772,12005,38100,19050c1764119,232461,1742727,228461,1790700,247650v18644,7458,57150,19050,57150,19050c1857375,273050,1865903,281241,1876425,285750v12032,5157,25513,5929,38100,9525c1982866,314801,1893899,294960,1990725,314325v-149063,59625,37322,-12441,-85725,28575c1888780,348307,1873443,356107,1857375,361950v-60125,21864,-66176,21306,-133350,38100c1710250,403494,1698900,413333,1685925,419100v-51264,22784,-41646,17854,-95250,28575c1577975,454025,1565870,461739,1552575,466725v-22809,8553,-63597,13015,-85725,19050c1447477,491059,1428750,498475,1409700,504825v-12419,4140,-25513,5929,-38100,9525c1361946,517108,1352679,521117,1343025,523875v-100767,28790,40563,-16696,-95250,28575l1276350,542925v13470,-4490,24847,-13953,38100,-19050c1342563,513062,1371600,504825,1400175,495300v13470,-4490,25049,-13457,38100,-19050c1463903,465267,1486522,462791,1514475,457200v12700,-6350,24630,-14560,38100,-19050c1567934,433030,1584396,432137,1600200,428625v12779,-2840,25513,-5929,38100,-9525c1647954,416342,1657221,412333,1666875,409575v12587,-3596,25513,-5929,38100,-9525c1714629,397292,1723749,392703,1733550,390525v76429,-16984,35438,-1716,104775,-19050c1848065,369040,1857246,364708,1866900,361950v83721,-23920,-1838,3788,66675,-19050l1876425,304800v-16708,-11139,-38100,-12700,-57150,-19050l1790700,276225r-28575,-9525l1733550,257175v-9525,-6350,-19781,-11721,-28575,-19050c1694627,229501,1687608,217022,1676400,209550v-8354,-5569,-19050,-6350,-28575,-9525c1638300,190500,1629598,180074,1619250,171450v-8794,-7329,-20480,-10955,-28575,-19050c1527175,88900,1619250,155575,1543050,104775v6350,9525,10955,20480,19050,28575c1603915,175165,1590916,148525,1628775,180975v13637,11689,22870,28581,38100,38100c1677976,226013,1692388,225004,1704975,228600v9654,2758,19050,6350,28575,9525c1960313,389300,1534012,102402,1790700,285750v11554,8253,26546,10797,38100,19050c1839761,312630,1846167,325903,1857375,333375v8354,5569,38615,9525,28575,9525c1749388,342900,1612929,334851,1476375,333375l123825,323850r600075,-9525c781121,312912,838139,306560,895350,304800r447675,-9525l1562100,285750v107928,-3855,215853,-9525,323850,-9525e" filled="f" strokecolor="#96ccd2" strokeweight=".5pt">
                <v:path arrowok="t"/>
              </v:shape>
            </w:pict>
          </mc:Fallback>
        </mc:AlternateContent>
      </w:r>
      <w:r w:rsidRPr="00124A85">
        <w:rPr>
          <w:b/>
        </w:rPr>
        <w:t>Sie möchten mehr zum Thema Medienkompetenz erfahren?</w:t>
      </w:r>
    </w:p>
    <w:p w:rsidR="00266DE5" w:rsidRPr="00D66844" w:rsidRDefault="00B63345" w:rsidP="003B3B42">
      <w:pPr>
        <w:spacing w:line="260" w:lineRule="atLeast"/>
      </w:pPr>
      <w:r>
        <w:t xml:space="preserve">Die Stiftung Medienpädagogik Bayern unterstützt Eltern bei der Medienerziehung, z. B. anhand </w:t>
      </w:r>
      <w:r w:rsidRPr="00F8506D">
        <w:t>kostenloser medienpädagogischer Informationsmaterialien. Weiterführende</w:t>
      </w:r>
      <w:r>
        <w:t xml:space="preserve"> Informationen finden Sie unter </w:t>
      </w:r>
      <w:r w:rsidRPr="00266DE5">
        <w:t>www.stiftung-medienpaedagogik-bayern.de</w:t>
      </w:r>
      <w:r>
        <w:t>.</w:t>
      </w:r>
      <w:r w:rsidR="00266DE5">
        <w:rPr>
          <w:noProof/>
          <w:lang w:eastAsia="de-DE"/>
        </w:rPr>
        <mc:AlternateContent>
          <mc:Choice Requires="wps">
            <w:drawing>
              <wp:anchor distT="0" distB="0" distL="114300" distR="114300" simplePos="0" relativeHeight="251678720" behindDoc="0" locked="0" layoutInCell="1" allowOverlap="1">
                <wp:simplePos x="0" y="0"/>
                <wp:positionH relativeFrom="column">
                  <wp:posOffset>1317625</wp:posOffset>
                </wp:positionH>
                <wp:positionV relativeFrom="paragraph">
                  <wp:posOffset>7708265</wp:posOffset>
                </wp:positionV>
                <wp:extent cx="448310" cy="271145"/>
                <wp:effectExtent l="11430" t="27305" r="16510" b="6350"/>
                <wp:wrapNone/>
                <wp:docPr id="43" name="Freihand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71145"/>
                        </a:xfrm>
                        <a:custGeom>
                          <a:avLst/>
                          <a:gdLst/>
                          <a:ahLst/>
                          <a:cxnLst/>
                          <a:rect l="0" t="0" r="r" b="b"/>
                          <a:pathLst>
                            <a:path w="1990725" h="552450">
                              <a:moveTo>
                                <a:pt x="0" y="285750"/>
                              </a:moveTo>
                              <a:lnTo>
                                <a:pt x="771525" y="276225"/>
                              </a:lnTo>
                              <a:cubicBezTo>
                                <a:pt x="847777" y="274773"/>
                                <a:pt x="923859" y="266700"/>
                                <a:pt x="1000125" y="266700"/>
                              </a:cubicBezTo>
                              <a:cubicBezTo>
                                <a:pt x="1304942" y="266700"/>
                                <a:pt x="1609725" y="273050"/>
                                <a:pt x="1914525" y="276225"/>
                              </a:cubicBezTo>
                              <a:cubicBezTo>
                                <a:pt x="1924050" y="273050"/>
                                <a:pt x="1946275" y="276225"/>
                                <a:pt x="1943100" y="266700"/>
                              </a:cubicBezTo>
                              <a:cubicBezTo>
                                <a:pt x="1938610" y="253230"/>
                                <a:pt x="1917328" y="254695"/>
                                <a:pt x="1905000" y="247650"/>
                              </a:cubicBezTo>
                              <a:cubicBezTo>
                                <a:pt x="1853299" y="218107"/>
                                <a:pt x="1900241" y="236539"/>
                                <a:pt x="1847850" y="219075"/>
                              </a:cubicBezTo>
                              <a:cubicBezTo>
                                <a:pt x="1681388" y="115036"/>
                                <a:pt x="1835521" y="208021"/>
                                <a:pt x="1733550" y="152400"/>
                              </a:cubicBezTo>
                              <a:cubicBezTo>
                                <a:pt x="1711078" y="140143"/>
                                <a:pt x="1688825" y="127470"/>
                                <a:pt x="1666875" y="114300"/>
                              </a:cubicBezTo>
                              <a:cubicBezTo>
                                <a:pt x="1657059" y="108410"/>
                                <a:pt x="1648539" y="100370"/>
                                <a:pt x="1638300" y="95250"/>
                              </a:cubicBezTo>
                              <a:cubicBezTo>
                                <a:pt x="1629320" y="90760"/>
                                <a:pt x="1619250" y="88900"/>
                                <a:pt x="1609725" y="85725"/>
                              </a:cubicBezTo>
                              <a:cubicBezTo>
                                <a:pt x="1564961" y="40961"/>
                                <a:pt x="1592358" y="64622"/>
                                <a:pt x="1524000" y="19050"/>
                              </a:cubicBezTo>
                              <a:lnTo>
                                <a:pt x="1495425" y="0"/>
                              </a:lnTo>
                              <a:cubicBezTo>
                                <a:pt x="1510402" y="59910"/>
                                <a:pt x="1492534" y="22474"/>
                                <a:pt x="1543050" y="66675"/>
                              </a:cubicBezTo>
                              <a:cubicBezTo>
                                <a:pt x="1556567" y="78502"/>
                                <a:pt x="1567633" y="92948"/>
                                <a:pt x="1581150" y="104775"/>
                              </a:cubicBezTo>
                              <a:cubicBezTo>
                                <a:pt x="1593097" y="115229"/>
                                <a:pt x="1607197" y="123019"/>
                                <a:pt x="1619250" y="133350"/>
                              </a:cubicBezTo>
                              <a:cubicBezTo>
                                <a:pt x="1661211" y="169317"/>
                                <a:pt x="1634502" y="158361"/>
                                <a:pt x="1685925" y="190500"/>
                              </a:cubicBezTo>
                              <a:cubicBezTo>
                                <a:pt x="1697966" y="198025"/>
                                <a:pt x="1711697" y="202505"/>
                                <a:pt x="1724025" y="209550"/>
                              </a:cubicBezTo>
                              <a:cubicBezTo>
                                <a:pt x="1764119" y="232461"/>
                                <a:pt x="1742727" y="228461"/>
                                <a:pt x="1790700" y="247650"/>
                              </a:cubicBezTo>
                              <a:cubicBezTo>
                                <a:pt x="1809344" y="255108"/>
                                <a:pt x="1847850" y="266700"/>
                                <a:pt x="1847850" y="266700"/>
                              </a:cubicBezTo>
                              <a:cubicBezTo>
                                <a:pt x="1857375" y="273050"/>
                                <a:pt x="1865903" y="281241"/>
                                <a:pt x="1876425" y="285750"/>
                              </a:cubicBezTo>
                              <a:cubicBezTo>
                                <a:pt x="1888457" y="290907"/>
                                <a:pt x="1901938" y="291679"/>
                                <a:pt x="1914525" y="295275"/>
                              </a:cubicBezTo>
                              <a:cubicBezTo>
                                <a:pt x="1982866" y="314801"/>
                                <a:pt x="1893899" y="294960"/>
                                <a:pt x="1990725" y="314325"/>
                              </a:cubicBezTo>
                              <a:cubicBezTo>
                                <a:pt x="1841662" y="373950"/>
                                <a:pt x="2028047" y="301884"/>
                                <a:pt x="1905000" y="342900"/>
                              </a:cubicBezTo>
                              <a:cubicBezTo>
                                <a:pt x="1888780" y="348307"/>
                                <a:pt x="1873443" y="356107"/>
                                <a:pt x="1857375" y="361950"/>
                              </a:cubicBezTo>
                              <a:cubicBezTo>
                                <a:pt x="1797250" y="383814"/>
                                <a:pt x="1791199" y="383256"/>
                                <a:pt x="1724025" y="400050"/>
                              </a:cubicBezTo>
                              <a:cubicBezTo>
                                <a:pt x="1710250" y="403494"/>
                                <a:pt x="1698900" y="413333"/>
                                <a:pt x="1685925" y="419100"/>
                              </a:cubicBezTo>
                              <a:cubicBezTo>
                                <a:pt x="1634661" y="441884"/>
                                <a:pt x="1644279" y="436954"/>
                                <a:pt x="1590675" y="447675"/>
                              </a:cubicBezTo>
                              <a:cubicBezTo>
                                <a:pt x="1577975" y="454025"/>
                                <a:pt x="1565870" y="461739"/>
                                <a:pt x="1552575" y="466725"/>
                              </a:cubicBezTo>
                              <a:cubicBezTo>
                                <a:pt x="1529766" y="475278"/>
                                <a:pt x="1488978" y="479740"/>
                                <a:pt x="1466850" y="485775"/>
                              </a:cubicBezTo>
                              <a:cubicBezTo>
                                <a:pt x="1447477" y="491059"/>
                                <a:pt x="1428750" y="498475"/>
                                <a:pt x="1409700" y="504825"/>
                              </a:cubicBezTo>
                              <a:cubicBezTo>
                                <a:pt x="1397281" y="508965"/>
                                <a:pt x="1384187" y="510754"/>
                                <a:pt x="1371600" y="514350"/>
                              </a:cubicBezTo>
                              <a:cubicBezTo>
                                <a:pt x="1361946" y="517108"/>
                                <a:pt x="1352679" y="521117"/>
                                <a:pt x="1343025" y="523875"/>
                              </a:cubicBezTo>
                              <a:cubicBezTo>
                                <a:pt x="1242258" y="552665"/>
                                <a:pt x="1383588" y="507179"/>
                                <a:pt x="1247775" y="552450"/>
                              </a:cubicBezTo>
                              <a:lnTo>
                                <a:pt x="1276350" y="542925"/>
                              </a:lnTo>
                              <a:cubicBezTo>
                                <a:pt x="1289820" y="538435"/>
                                <a:pt x="1301197" y="528972"/>
                                <a:pt x="1314450" y="523875"/>
                              </a:cubicBezTo>
                              <a:cubicBezTo>
                                <a:pt x="1342563" y="513062"/>
                                <a:pt x="1371600" y="504825"/>
                                <a:pt x="1400175" y="495300"/>
                              </a:cubicBezTo>
                              <a:cubicBezTo>
                                <a:pt x="1413645" y="490810"/>
                                <a:pt x="1425224" y="481843"/>
                                <a:pt x="1438275" y="476250"/>
                              </a:cubicBezTo>
                              <a:cubicBezTo>
                                <a:pt x="1463903" y="465267"/>
                                <a:pt x="1486522" y="462791"/>
                                <a:pt x="1514475" y="457200"/>
                              </a:cubicBezTo>
                              <a:cubicBezTo>
                                <a:pt x="1527175" y="450850"/>
                                <a:pt x="1539105" y="442640"/>
                                <a:pt x="1552575" y="438150"/>
                              </a:cubicBezTo>
                              <a:cubicBezTo>
                                <a:pt x="1567934" y="433030"/>
                                <a:pt x="1584396" y="432137"/>
                                <a:pt x="1600200" y="428625"/>
                              </a:cubicBezTo>
                              <a:cubicBezTo>
                                <a:pt x="1612979" y="425785"/>
                                <a:pt x="1625713" y="422696"/>
                                <a:pt x="1638300" y="419100"/>
                              </a:cubicBezTo>
                              <a:cubicBezTo>
                                <a:pt x="1647954" y="416342"/>
                                <a:pt x="1657221" y="412333"/>
                                <a:pt x="1666875" y="409575"/>
                              </a:cubicBezTo>
                              <a:cubicBezTo>
                                <a:pt x="1679462" y="405979"/>
                                <a:pt x="1692388" y="403646"/>
                                <a:pt x="1704975" y="400050"/>
                              </a:cubicBezTo>
                              <a:cubicBezTo>
                                <a:pt x="1714629" y="397292"/>
                                <a:pt x="1723749" y="392703"/>
                                <a:pt x="1733550" y="390525"/>
                              </a:cubicBezTo>
                              <a:cubicBezTo>
                                <a:pt x="1809979" y="373541"/>
                                <a:pt x="1768988" y="388809"/>
                                <a:pt x="1838325" y="371475"/>
                              </a:cubicBezTo>
                              <a:cubicBezTo>
                                <a:pt x="1848065" y="369040"/>
                                <a:pt x="1857246" y="364708"/>
                                <a:pt x="1866900" y="361950"/>
                              </a:cubicBezTo>
                              <a:cubicBezTo>
                                <a:pt x="1950621" y="338030"/>
                                <a:pt x="1865062" y="365738"/>
                                <a:pt x="1933575" y="342900"/>
                              </a:cubicBezTo>
                              <a:lnTo>
                                <a:pt x="1876425" y="304800"/>
                              </a:lnTo>
                              <a:cubicBezTo>
                                <a:pt x="1859717" y="293661"/>
                                <a:pt x="1838325" y="292100"/>
                                <a:pt x="1819275" y="285750"/>
                              </a:cubicBezTo>
                              <a:lnTo>
                                <a:pt x="1790700" y="276225"/>
                              </a:lnTo>
                              <a:lnTo>
                                <a:pt x="1762125" y="266700"/>
                              </a:lnTo>
                              <a:lnTo>
                                <a:pt x="1733550" y="257175"/>
                              </a:lnTo>
                              <a:cubicBezTo>
                                <a:pt x="1724025" y="250825"/>
                                <a:pt x="1713769" y="245454"/>
                                <a:pt x="1704975" y="238125"/>
                              </a:cubicBezTo>
                              <a:cubicBezTo>
                                <a:pt x="1694627" y="229501"/>
                                <a:pt x="1687608" y="217022"/>
                                <a:pt x="1676400" y="209550"/>
                              </a:cubicBezTo>
                              <a:cubicBezTo>
                                <a:pt x="1668046" y="203981"/>
                                <a:pt x="1657350" y="203200"/>
                                <a:pt x="1647825" y="200025"/>
                              </a:cubicBezTo>
                              <a:cubicBezTo>
                                <a:pt x="1638300" y="190500"/>
                                <a:pt x="1629598" y="180074"/>
                                <a:pt x="1619250" y="171450"/>
                              </a:cubicBezTo>
                              <a:cubicBezTo>
                                <a:pt x="1610456" y="164121"/>
                                <a:pt x="1598770" y="160495"/>
                                <a:pt x="1590675" y="152400"/>
                              </a:cubicBezTo>
                              <a:cubicBezTo>
                                <a:pt x="1527175" y="88900"/>
                                <a:pt x="1619250" y="155575"/>
                                <a:pt x="1543050" y="104775"/>
                              </a:cubicBezTo>
                              <a:cubicBezTo>
                                <a:pt x="1549400" y="114300"/>
                                <a:pt x="1554005" y="125255"/>
                                <a:pt x="1562100" y="133350"/>
                              </a:cubicBezTo>
                              <a:cubicBezTo>
                                <a:pt x="1603915" y="175165"/>
                                <a:pt x="1590916" y="148525"/>
                                <a:pt x="1628775" y="180975"/>
                              </a:cubicBezTo>
                              <a:cubicBezTo>
                                <a:pt x="1642412" y="192664"/>
                                <a:pt x="1651645" y="209556"/>
                                <a:pt x="1666875" y="219075"/>
                              </a:cubicBezTo>
                              <a:cubicBezTo>
                                <a:pt x="1677976" y="226013"/>
                                <a:pt x="1692388" y="225004"/>
                                <a:pt x="1704975" y="228600"/>
                              </a:cubicBezTo>
                              <a:cubicBezTo>
                                <a:pt x="1714629" y="231358"/>
                                <a:pt x="1724025" y="234950"/>
                                <a:pt x="1733550" y="238125"/>
                              </a:cubicBezTo>
                              <a:cubicBezTo>
                                <a:pt x="1960313" y="389300"/>
                                <a:pt x="1534012" y="102402"/>
                                <a:pt x="1790700" y="285750"/>
                              </a:cubicBezTo>
                              <a:cubicBezTo>
                                <a:pt x="1802254" y="294003"/>
                                <a:pt x="1817246" y="296547"/>
                                <a:pt x="1828800" y="304800"/>
                              </a:cubicBezTo>
                              <a:cubicBezTo>
                                <a:pt x="1839761" y="312630"/>
                                <a:pt x="1846167" y="325903"/>
                                <a:pt x="1857375" y="333375"/>
                              </a:cubicBezTo>
                              <a:cubicBezTo>
                                <a:pt x="1865729" y="338944"/>
                                <a:pt x="1895990" y="342900"/>
                                <a:pt x="1885950" y="342900"/>
                              </a:cubicBezTo>
                              <a:cubicBezTo>
                                <a:pt x="1749388" y="342900"/>
                                <a:pt x="1612929" y="334851"/>
                                <a:pt x="1476375" y="333375"/>
                              </a:cubicBezTo>
                              <a:lnTo>
                                <a:pt x="123825" y="323850"/>
                              </a:lnTo>
                              <a:lnTo>
                                <a:pt x="723900" y="314325"/>
                              </a:lnTo>
                              <a:cubicBezTo>
                                <a:pt x="781121" y="312912"/>
                                <a:pt x="838139" y="306560"/>
                                <a:pt x="895350" y="304800"/>
                              </a:cubicBezTo>
                              <a:lnTo>
                                <a:pt x="1343025" y="295275"/>
                              </a:lnTo>
                              <a:lnTo>
                                <a:pt x="1562100" y="285750"/>
                              </a:lnTo>
                              <a:cubicBezTo>
                                <a:pt x="1670028" y="281895"/>
                                <a:pt x="1777953" y="276225"/>
                                <a:pt x="1885950" y="276225"/>
                              </a:cubicBezTo>
                            </a:path>
                          </a:pathLst>
                        </a:custGeom>
                        <a:noFill/>
                        <a:ln w="6350" cap="flat" cmpd="sng" algn="ctr">
                          <a:solidFill>
                            <a:srgbClr val="96CC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1B02C78" id="Freihandform 43" o:spid="_x0000_s1026" style="position:absolute;margin-left:103.75pt;margin-top:606.95pt;width:35.3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99072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" path="m,285750r771525,-9525c847777,274773,923859,266700,1000125,266700v304817,,609600,6350,914400,9525c1924050,273050,1946275,276225,1943100,266700v-4490,-13470,-25772,-12005,-38100,-19050c1853299,218107,1900241,236539,1847850,219075,1681388,115036,1835521,208021,1733550,152400v-22472,-12257,-44725,-24930,-66675,-38100c1657059,108410,1648539,100370,1638300,95250v-8980,-4490,-19050,-6350,-28575,-9525c1564961,40961,1592358,64622,1524000,19050l1495425,v14977,59910,-2891,22474,47625,66675c1556567,78502,1567633,92948,1581150,104775v11947,10454,26047,18244,38100,28575c1661211,169317,1634502,158361,1685925,190500v12041,7525,25772,12005,38100,19050c1764119,232461,1742727,228461,1790700,247650v18644,7458,57150,19050,57150,19050c1857375,273050,1865903,281241,1876425,285750v12032,5157,25513,5929,38100,9525c1982866,314801,1893899,294960,1990725,314325v-149063,59625,37322,-12441,-85725,28575c1888780,348307,1873443,356107,1857375,361950v-60125,21864,-66176,21306,-133350,38100c1710250,403494,1698900,413333,1685925,419100v-51264,22784,-41646,17854,-95250,28575c1577975,454025,1565870,461739,1552575,466725v-22809,8553,-63597,13015,-85725,19050c1447477,491059,1428750,498475,1409700,504825v-12419,4140,-25513,5929,-38100,9525c1361946,517108,1352679,521117,1343025,523875v-100767,28790,40563,-16696,-95250,28575l1276350,542925v13470,-4490,24847,-13953,38100,-19050c1342563,513062,1371600,504825,1400175,495300v13470,-4490,25049,-13457,38100,-19050c1463903,465267,1486522,462791,1514475,457200v12700,-6350,24630,-14560,38100,-19050c1567934,433030,1584396,432137,1600200,428625v12779,-2840,25513,-5929,38100,-9525c1647954,416342,1657221,412333,1666875,409575v12587,-3596,25513,-5929,38100,-9525c1714629,397292,1723749,392703,1733550,390525v76429,-16984,35438,-1716,104775,-19050c1848065,369040,1857246,364708,1866900,361950v83721,-23920,-1838,3788,66675,-19050l1876425,304800v-16708,-11139,-38100,-12700,-57150,-19050l1790700,276225r-28575,-9525l1733550,257175v-9525,-6350,-19781,-11721,-28575,-19050c1694627,229501,1687608,217022,1676400,209550v-8354,-5569,-19050,-6350,-28575,-9525c1638300,190500,1629598,180074,1619250,171450v-8794,-7329,-20480,-10955,-28575,-19050c1527175,88900,1619250,155575,1543050,104775v6350,9525,10955,20480,19050,28575c1603915,175165,1590916,148525,1628775,180975v13637,11689,22870,28581,38100,38100c1677976,226013,1692388,225004,1704975,228600v9654,2758,19050,6350,28575,9525c1960313,389300,1534012,102402,1790700,285750v11554,8253,26546,10797,38100,19050c1839761,312630,1846167,325903,1857375,333375v8354,5569,38615,9525,28575,9525c1749388,342900,1612929,334851,1476375,333375l123825,323850r600075,-9525c781121,312912,838139,306560,895350,304800r447675,-9525l1562100,285750v107928,-3855,215853,-9525,323850,-9525e" filled="f" strokecolor="#96ccd2" strokeweight=".5pt">
                <v:path arrowok="t"/>
              </v:shape>
            </w:pict>
          </mc:Fallback>
        </mc:AlternateContent>
      </w:r>
    </w:p>
    <w:sectPr w:rsidR="00266DE5" w:rsidRPr="00D66844" w:rsidSect="00554B3E">
      <w:footerReference w:type="default" r:id="rId10"/>
      <w:pgSz w:w="11906" w:h="16838" w:code="9"/>
      <w:pgMar w:top="1418"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36" w:rsidRDefault="00D52136" w:rsidP="004B4DC4">
      <w:pPr>
        <w:spacing w:after="0" w:line="240" w:lineRule="auto"/>
      </w:pPr>
      <w:r>
        <w:separator/>
      </w:r>
    </w:p>
  </w:endnote>
  <w:endnote w:type="continuationSeparator" w:id="0">
    <w:p w:rsidR="00D52136" w:rsidRDefault="00D52136" w:rsidP="004B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31" w:rsidRPr="002163A4" w:rsidRDefault="00296731" w:rsidP="002163A4">
    <w:pPr>
      <w:pStyle w:val="Kopfzeile"/>
      <w:rPr>
        <w:color w:val="808080"/>
        <w:szCs w:val="18"/>
      </w:rPr>
    </w:pPr>
    <w:r>
      <w:rPr>
        <w:color w:val="808080"/>
        <w:sz w:val="18"/>
        <w:szCs w:val="18"/>
      </w:rPr>
      <w:t>Musterschule</w:t>
    </w:r>
    <w:r w:rsidRPr="004B4DC4">
      <w:rPr>
        <w:color w:val="808080"/>
        <w:sz w:val="18"/>
        <w:szCs w:val="18"/>
      </w:rPr>
      <w:t xml:space="preserve">, </w:t>
    </w:r>
    <w:r>
      <w:rPr>
        <w:color w:val="808080"/>
        <w:sz w:val="18"/>
        <w:szCs w:val="18"/>
      </w:rPr>
      <w:t>Musterstr. 1</w:t>
    </w:r>
    <w:r w:rsidRPr="004B4DC4">
      <w:rPr>
        <w:color w:val="808080"/>
        <w:sz w:val="18"/>
        <w:szCs w:val="18"/>
      </w:rPr>
      <w:t>, 80</w:t>
    </w:r>
    <w:r>
      <w:rPr>
        <w:color w:val="808080"/>
        <w:sz w:val="18"/>
        <w:szCs w:val="18"/>
      </w:rPr>
      <w:t>000</w:t>
    </w:r>
    <w:r w:rsidRPr="004B4DC4">
      <w:rPr>
        <w:color w:val="808080"/>
        <w:sz w:val="18"/>
        <w:szCs w:val="18"/>
      </w:rPr>
      <w:t xml:space="preserve"> München, Tel: +49 89 </w:t>
    </w:r>
    <w:r>
      <w:rPr>
        <w:color w:val="808080"/>
        <w:sz w:val="18"/>
        <w:szCs w:val="18"/>
      </w:rPr>
      <w:t>60000-0</w:t>
    </w:r>
    <w:r w:rsidRPr="004B4DC4">
      <w:rPr>
        <w:color w:val="808080"/>
        <w:sz w:val="18"/>
        <w:szCs w:val="18"/>
      </w:rPr>
      <w:t xml:space="preserve">, Fax: +40 89 </w:t>
    </w:r>
    <w:r>
      <w:rPr>
        <w:color w:val="808080"/>
        <w:sz w:val="18"/>
        <w:szCs w:val="18"/>
      </w:rPr>
      <w:t>60000-001</w:t>
    </w:r>
    <w:r>
      <w:rPr>
        <w:color w:val="808080"/>
        <w:sz w:val="18"/>
        <w:szCs w:val="18"/>
      </w:rPr>
      <w:tab/>
    </w:r>
    <w:r w:rsidRPr="0017510C">
      <w:rPr>
        <w:color w:val="808080"/>
        <w:sz w:val="18"/>
        <w:szCs w:val="18"/>
      </w:rPr>
      <w:fldChar w:fldCharType="begin"/>
    </w:r>
    <w:r w:rsidRPr="0017510C">
      <w:rPr>
        <w:color w:val="808080"/>
        <w:sz w:val="18"/>
        <w:szCs w:val="18"/>
      </w:rPr>
      <w:instrText>PAGE   \* MERGEFORMAT</w:instrText>
    </w:r>
    <w:r w:rsidRPr="0017510C">
      <w:rPr>
        <w:color w:val="808080"/>
        <w:sz w:val="18"/>
        <w:szCs w:val="18"/>
      </w:rPr>
      <w:fldChar w:fldCharType="separate"/>
    </w:r>
    <w:r w:rsidR="00E63199">
      <w:rPr>
        <w:noProof/>
        <w:color w:val="808080"/>
        <w:sz w:val="18"/>
        <w:szCs w:val="18"/>
      </w:rPr>
      <w:t>2</w:t>
    </w:r>
    <w:r w:rsidRPr="0017510C">
      <w:rPr>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36" w:rsidRDefault="00D52136" w:rsidP="004B4DC4">
      <w:pPr>
        <w:spacing w:after="0" w:line="240" w:lineRule="auto"/>
      </w:pPr>
      <w:r>
        <w:separator/>
      </w:r>
    </w:p>
  </w:footnote>
  <w:footnote w:type="continuationSeparator" w:id="0">
    <w:p w:rsidR="00D52136" w:rsidRDefault="00D52136" w:rsidP="004B4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385"/>
    <w:multiLevelType w:val="hybridMultilevel"/>
    <w:tmpl w:val="63F87DAE"/>
    <w:lvl w:ilvl="0" w:tplc="904C3E0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DF167A"/>
    <w:multiLevelType w:val="hybridMultilevel"/>
    <w:tmpl w:val="0A1AE978"/>
    <w:lvl w:ilvl="0" w:tplc="904C3E0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8225DE"/>
    <w:multiLevelType w:val="hybridMultilevel"/>
    <w:tmpl w:val="041C26FE"/>
    <w:lvl w:ilvl="0" w:tplc="904C3E04">
      <w:start w:val="1"/>
      <w:numFmt w:val="bullet"/>
      <w:lvlText w:val="»"/>
      <w:lvlJc w:val="left"/>
      <w:pPr>
        <w:ind w:left="1080" w:hanging="360"/>
      </w:pPr>
      <w:rPr>
        <w:rFonts w:ascii="Calibri" w:hAnsi="Calibr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0CC3C05"/>
    <w:multiLevelType w:val="hybridMultilevel"/>
    <w:tmpl w:val="957AD5D2"/>
    <w:lvl w:ilvl="0" w:tplc="904C3E04">
      <w:start w:val="1"/>
      <w:numFmt w:val="bullet"/>
      <w:lvlText w:val="»"/>
      <w:lvlJc w:val="left"/>
      <w:pPr>
        <w:ind w:left="1080" w:hanging="360"/>
      </w:pPr>
      <w:rPr>
        <w:rFonts w:ascii="Calibri" w:hAnsi="Calibr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A2E03AC"/>
    <w:multiLevelType w:val="hybridMultilevel"/>
    <w:tmpl w:val="FF64220E"/>
    <w:lvl w:ilvl="0" w:tplc="904C3E0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99"/>
    <w:rsid w:val="0000429C"/>
    <w:rsid w:val="0000584F"/>
    <w:rsid w:val="000216D2"/>
    <w:rsid w:val="00042D97"/>
    <w:rsid w:val="000745BE"/>
    <w:rsid w:val="00082FFD"/>
    <w:rsid w:val="00085B23"/>
    <w:rsid w:val="00094CFD"/>
    <w:rsid w:val="00097393"/>
    <w:rsid w:val="000B3DDF"/>
    <w:rsid w:val="000D2D14"/>
    <w:rsid w:val="000D5443"/>
    <w:rsid w:val="000F00B1"/>
    <w:rsid w:val="0010221B"/>
    <w:rsid w:val="0010333D"/>
    <w:rsid w:val="00124A85"/>
    <w:rsid w:val="0014691D"/>
    <w:rsid w:val="001509B6"/>
    <w:rsid w:val="0017279A"/>
    <w:rsid w:val="0017510C"/>
    <w:rsid w:val="00177A50"/>
    <w:rsid w:val="0018305E"/>
    <w:rsid w:val="001C37EE"/>
    <w:rsid w:val="001D0CB3"/>
    <w:rsid w:val="001D2AB1"/>
    <w:rsid w:val="001D2E99"/>
    <w:rsid w:val="001D4495"/>
    <w:rsid w:val="001D587D"/>
    <w:rsid w:val="001E59F1"/>
    <w:rsid w:val="001F495A"/>
    <w:rsid w:val="00205583"/>
    <w:rsid w:val="0021487C"/>
    <w:rsid w:val="002163A4"/>
    <w:rsid w:val="0021644B"/>
    <w:rsid w:val="002247EE"/>
    <w:rsid w:val="0022561C"/>
    <w:rsid w:val="002457C0"/>
    <w:rsid w:val="0025268D"/>
    <w:rsid w:val="00266DE5"/>
    <w:rsid w:val="00296731"/>
    <w:rsid w:val="002A7405"/>
    <w:rsid w:val="002B691B"/>
    <w:rsid w:val="002B7AA9"/>
    <w:rsid w:val="002C5815"/>
    <w:rsid w:val="003065B0"/>
    <w:rsid w:val="00311254"/>
    <w:rsid w:val="003122C8"/>
    <w:rsid w:val="00313562"/>
    <w:rsid w:val="00314FCC"/>
    <w:rsid w:val="00322599"/>
    <w:rsid w:val="00330FE3"/>
    <w:rsid w:val="00334135"/>
    <w:rsid w:val="0033551D"/>
    <w:rsid w:val="00345F76"/>
    <w:rsid w:val="0035351C"/>
    <w:rsid w:val="003565EE"/>
    <w:rsid w:val="003823FB"/>
    <w:rsid w:val="00385996"/>
    <w:rsid w:val="0039694B"/>
    <w:rsid w:val="003A4ADF"/>
    <w:rsid w:val="003B3B42"/>
    <w:rsid w:val="003C6121"/>
    <w:rsid w:val="003D748F"/>
    <w:rsid w:val="003E3193"/>
    <w:rsid w:val="003E7F9A"/>
    <w:rsid w:val="003F0AB4"/>
    <w:rsid w:val="003F27CB"/>
    <w:rsid w:val="0043049E"/>
    <w:rsid w:val="004352FF"/>
    <w:rsid w:val="00442FE1"/>
    <w:rsid w:val="004826AF"/>
    <w:rsid w:val="00483F36"/>
    <w:rsid w:val="00485668"/>
    <w:rsid w:val="004A049E"/>
    <w:rsid w:val="004A32FA"/>
    <w:rsid w:val="004B247A"/>
    <w:rsid w:val="004B4DC4"/>
    <w:rsid w:val="00525B20"/>
    <w:rsid w:val="00536DA0"/>
    <w:rsid w:val="00537A9A"/>
    <w:rsid w:val="0054016C"/>
    <w:rsid w:val="00542BA9"/>
    <w:rsid w:val="00543F23"/>
    <w:rsid w:val="00547C7C"/>
    <w:rsid w:val="00554B3E"/>
    <w:rsid w:val="005608C7"/>
    <w:rsid w:val="00570EC7"/>
    <w:rsid w:val="00575CA4"/>
    <w:rsid w:val="00596F40"/>
    <w:rsid w:val="005B6338"/>
    <w:rsid w:val="005B74AE"/>
    <w:rsid w:val="005C155C"/>
    <w:rsid w:val="005D63F7"/>
    <w:rsid w:val="005F0163"/>
    <w:rsid w:val="006145CB"/>
    <w:rsid w:val="00620CEB"/>
    <w:rsid w:val="00631E1D"/>
    <w:rsid w:val="006448F3"/>
    <w:rsid w:val="00672E87"/>
    <w:rsid w:val="006836D8"/>
    <w:rsid w:val="00686C02"/>
    <w:rsid w:val="006B660E"/>
    <w:rsid w:val="006B6939"/>
    <w:rsid w:val="006C0E44"/>
    <w:rsid w:val="006D0927"/>
    <w:rsid w:val="006D1FDC"/>
    <w:rsid w:val="006E01D5"/>
    <w:rsid w:val="006E429E"/>
    <w:rsid w:val="006F1068"/>
    <w:rsid w:val="006F1CD0"/>
    <w:rsid w:val="006F5D91"/>
    <w:rsid w:val="007140CA"/>
    <w:rsid w:val="00723371"/>
    <w:rsid w:val="00724AF4"/>
    <w:rsid w:val="00750F6F"/>
    <w:rsid w:val="0076329F"/>
    <w:rsid w:val="007743F6"/>
    <w:rsid w:val="00777153"/>
    <w:rsid w:val="007A2646"/>
    <w:rsid w:val="007A3C14"/>
    <w:rsid w:val="007C21EC"/>
    <w:rsid w:val="007D2B74"/>
    <w:rsid w:val="007E300B"/>
    <w:rsid w:val="007F7254"/>
    <w:rsid w:val="00802A21"/>
    <w:rsid w:val="00811F2E"/>
    <w:rsid w:val="00814BC4"/>
    <w:rsid w:val="00830114"/>
    <w:rsid w:val="00833290"/>
    <w:rsid w:val="00860AD2"/>
    <w:rsid w:val="00870091"/>
    <w:rsid w:val="00884A3C"/>
    <w:rsid w:val="00892AD5"/>
    <w:rsid w:val="00894020"/>
    <w:rsid w:val="0089772F"/>
    <w:rsid w:val="008B07EE"/>
    <w:rsid w:val="008C126B"/>
    <w:rsid w:val="008D593F"/>
    <w:rsid w:val="008E5A51"/>
    <w:rsid w:val="00901C71"/>
    <w:rsid w:val="00906F1B"/>
    <w:rsid w:val="009100E8"/>
    <w:rsid w:val="00922F9B"/>
    <w:rsid w:val="00936C43"/>
    <w:rsid w:val="00937C55"/>
    <w:rsid w:val="00941DD1"/>
    <w:rsid w:val="00943CB7"/>
    <w:rsid w:val="00943CFA"/>
    <w:rsid w:val="00945A1D"/>
    <w:rsid w:val="009A5ECC"/>
    <w:rsid w:val="009D3BD4"/>
    <w:rsid w:val="00A05A29"/>
    <w:rsid w:val="00A14E92"/>
    <w:rsid w:val="00A33B16"/>
    <w:rsid w:val="00A402A5"/>
    <w:rsid w:val="00A418D1"/>
    <w:rsid w:val="00A428DC"/>
    <w:rsid w:val="00A43B77"/>
    <w:rsid w:val="00A45EF2"/>
    <w:rsid w:val="00A5532A"/>
    <w:rsid w:val="00A6052E"/>
    <w:rsid w:val="00A736E6"/>
    <w:rsid w:val="00A76BE2"/>
    <w:rsid w:val="00A81E79"/>
    <w:rsid w:val="00A82BAF"/>
    <w:rsid w:val="00A864BA"/>
    <w:rsid w:val="00A869D1"/>
    <w:rsid w:val="00A9068A"/>
    <w:rsid w:val="00A97356"/>
    <w:rsid w:val="00AA1472"/>
    <w:rsid w:val="00AC24B6"/>
    <w:rsid w:val="00AC7ABC"/>
    <w:rsid w:val="00AD04DD"/>
    <w:rsid w:val="00AD705D"/>
    <w:rsid w:val="00AF66DF"/>
    <w:rsid w:val="00B00E22"/>
    <w:rsid w:val="00B02BCB"/>
    <w:rsid w:val="00B2147E"/>
    <w:rsid w:val="00B36096"/>
    <w:rsid w:val="00B37B83"/>
    <w:rsid w:val="00B45005"/>
    <w:rsid w:val="00B56A93"/>
    <w:rsid w:val="00B62282"/>
    <w:rsid w:val="00B63345"/>
    <w:rsid w:val="00B77AED"/>
    <w:rsid w:val="00B81824"/>
    <w:rsid w:val="00B911A1"/>
    <w:rsid w:val="00B958C3"/>
    <w:rsid w:val="00B97591"/>
    <w:rsid w:val="00BA4A36"/>
    <w:rsid w:val="00BB6BEF"/>
    <w:rsid w:val="00BC10E8"/>
    <w:rsid w:val="00BC15FE"/>
    <w:rsid w:val="00BD15F2"/>
    <w:rsid w:val="00BF1D94"/>
    <w:rsid w:val="00BF213B"/>
    <w:rsid w:val="00C00FBD"/>
    <w:rsid w:val="00C10260"/>
    <w:rsid w:val="00C362AF"/>
    <w:rsid w:val="00C36E6D"/>
    <w:rsid w:val="00C4493D"/>
    <w:rsid w:val="00C44B72"/>
    <w:rsid w:val="00C45BC3"/>
    <w:rsid w:val="00C914BA"/>
    <w:rsid w:val="00C9163E"/>
    <w:rsid w:val="00CA10F4"/>
    <w:rsid w:val="00CB0C87"/>
    <w:rsid w:val="00CB639B"/>
    <w:rsid w:val="00CC339C"/>
    <w:rsid w:val="00CC7FC5"/>
    <w:rsid w:val="00CD21D7"/>
    <w:rsid w:val="00CE4433"/>
    <w:rsid w:val="00CF0A65"/>
    <w:rsid w:val="00CF1E91"/>
    <w:rsid w:val="00D000C2"/>
    <w:rsid w:val="00D0125F"/>
    <w:rsid w:val="00D14C7A"/>
    <w:rsid w:val="00D160A7"/>
    <w:rsid w:val="00D2020D"/>
    <w:rsid w:val="00D52136"/>
    <w:rsid w:val="00D66844"/>
    <w:rsid w:val="00D80C27"/>
    <w:rsid w:val="00D9321E"/>
    <w:rsid w:val="00D937F5"/>
    <w:rsid w:val="00D93CF6"/>
    <w:rsid w:val="00D94757"/>
    <w:rsid w:val="00DA280B"/>
    <w:rsid w:val="00DB0CE2"/>
    <w:rsid w:val="00DC11BC"/>
    <w:rsid w:val="00DC381B"/>
    <w:rsid w:val="00DD6EE5"/>
    <w:rsid w:val="00DF25C0"/>
    <w:rsid w:val="00DF322B"/>
    <w:rsid w:val="00DF55D4"/>
    <w:rsid w:val="00E03278"/>
    <w:rsid w:val="00E05591"/>
    <w:rsid w:val="00E05B77"/>
    <w:rsid w:val="00E17DEE"/>
    <w:rsid w:val="00E25764"/>
    <w:rsid w:val="00E37C7B"/>
    <w:rsid w:val="00E515BB"/>
    <w:rsid w:val="00E63199"/>
    <w:rsid w:val="00E9213E"/>
    <w:rsid w:val="00EA7248"/>
    <w:rsid w:val="00EC311B"/>
    <w:rsid w:val="00ED6EF1"/>
    <w:rsid w:val="00EF0506"/>
    <w:rsid w:val="00F04D1E"/>
    <w:rsid w:val="00F071A9"/>
    <w:rsid w:val="00F42B52"/>
    <w:rsid w:val="00F547CC"/>
    <w:rsid w:val="00F64917"/>
    <w:rsid w:val="00F67603"/>
    <w:rsid w:val="00F703A1"/>
    <w:rsid w:val="00F73EE2"/>
    <w:rsid w:val="00F84E14"/>
    <w:rsid w:val="00F8506D"/>
    <w:rsid w:val="00F852E5"/>
    <w:rsid w:val="00F91A91"/>
    <w:rsid w:val="00F9264D"/>
    <w:rsid w:val="00FB137C"/>
    <w:rsid w:val="00FB30B2"/>
    <w:rsid w:val="00FC1451"/>
    <w:rsid w:val="00FC7E14"/>
    <w:rsid w:val="00FD6C72"/>
    <w:rsid w:val="00FE52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5f8ff,#96ccd2,#dfeef1"/>
    </o:shapedefaults>
    <o:shapelayout v:ext="edit">
      <o:idmap v:ext="edit" data="1"/>
    </o:shapelayout>
  </w:shapeDefaults>
  <w:decimalSymbol w:val=","/>
  <w:listSeparator w:val=";"/>
  <w14:docId w14:val="5CEA9472"/>
  <w15:chartTrackingRefBased/>
  <w15:docId w15:val="{E74A7810-501F-441C-B59E-9E3169AF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74AE"/>
    <w:pPr>
      <w:spacing w:after="200" w:line="276" w:lineRule="auto"/>
    </w:pPr>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322599"/>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322599"/>
    <w:rPr>
      <w:rFonts w:ascii="Tahoma" w:hAnsi="Tahoma" w:cs="Tahoma"/>
      <w:sz w:val="16"/>
      <w:szCs w:val="16"/>
    </w:rPr>
  </w:style>
  <w:style w:type="paragraph" w:styleId="Kopfzeile">
    <w:name w:val="header"/>
    <w:basedOn w:val="Standard"/>
    <w:link w:val="KopfzeileZchn"/>
    <w:rsid w:val="004B4DC4"/>
    <w:pPr>
      <w:tabs>
        <w:tab w:val="center" w:pos="4536"/>
        <w:tab w:val="right" w:pos="9072"/>
      </w:tabs>
      <w:spacing w:after="0" w:line="240" w:lineRule="auto"/>
    </w:pPr>
  </w:style>
  <w:style w:type="character" w:customStyle="1" w:styleId="KopfzeileZchn">
    <w:name w:val="Kopfzeile Zchn"/>
    <w:link w:val="Kopfzeile"/>
    <w:locked/>
    <w:rsid w:val="004B4DC4"/>
    <w:rPr>
      <w:rFonts w:cs="Times New Roman"/>
    </w:rPr>
  </w:style>
  <w:style w:type="paragraph" w:styleId="Fuzeile">
    <w:name w:val="footer"/>
    <w:basedOn w:val="Standard"/>
    <w:link w:val="FuzeileZchn"/>
    <w:rsid w:val="004B4DC4"/>
    <w:pPr>
      <w:tabs>
        <w:tab w:val="center" w:pos="4536"/>
        <w:tab w:val="right" w:pos="9072"/>
      </w:tabs>
      <w:spacing w:after="0" w:line="240" w:lineRule="auto"/>
    </w:pPr>
  </w:style>
  <w:style w:type="character" w:customStyle="1" w:styleId="FuzeileZchn">
    <w:name w:val="Fußzeile Zchn"/>
    <w:link w:val="Fuzeile"/>
    <w:locked/>
    <w:rsid w:val="004B4DC4"/>
    <w:rPr>
      <w:rFonts w:cs="Times New Roman"/>
    </w:rPr>
  </w:style>
  <w:style w:type="paragraph" w:customStyle="1" w:styleId="Listenabsatz1">
    <w:name w:val="Listenabsatz1"/>
    <w:basedOn w:val="Standard"/>
    <w:rsid w:val="00B02BCB"/>
    <w:pPr>
      <w:ind w:left="720"/>
      <w:contextualSpacing/>
    </w:pPr>
  </w:style>
  <w:style w:type="character" w:styleId="Kommentarzeichen">
    <w:name w:val="annotation reference"/>
    <w:semiHidden/>
    <w:rsid w:val="004352FF"/>
    <w:rPr>
      <w:rFonts w:cs="Times New Roman"/>
      <w:sz w:val="16"/>
      <w:szCs w:val="16"/>
    </w:rPr>
  </w:style>
  <w:style w:type="paragraph" w:styleId="Kommentartext">
    <w:name w:val="annotation text"/>
    <w:basedOn w:val="Standard"/>
    <w:link w:val="KommentartextZchn"/>
    <w:semiHidden/>
    <w:rsid w:val="004352FF"/>
    <w:rPr>
      <w:sz w:val="20"/>
      <w:szCs w:val="20"/>
    </w:rPr>
  </w:style>
  <w:style w:type="character" w:customStyle="1" w:styleId="KommentartextZchn">
    <w:name w:val="Kommentartext Zchn"/>
    <w:link w:val="Kommentartext"/>
    <w:semiHidden/>
    <w:locked/>
    <w:rsid w:val="00C45BC3"/>
    <w:rPr>
      <w:rFonts w:cs="Times New Roman"/>
      <w:sz w:val="20"/>
      <w:szCs w:val="20"/>
      <w:lang w:val="x-none" w:eastAsia="en-US"/>
    </w:rPr>
  </w:style>
  <w:style w:type="paragraph" w:styleId="Kommentarthema">
    <w:name w:val="annotation subject"/>
    <w:basedOn w:val="Kommentartext"/>
    <w:next w:val="Kommentartext"/>
    <w:link w:val="KommentarthemaZchn"/>
    <w:semiHidden/>
    <w:rsid w:val="004352FF"/>
    <w:rPr>
      <w:b/>
      <w:bCs/>
    </w:rPr>
  </w:style>
  <w:style w:type="character" w:customStyle="1" w:styleId="KommentarthemaZchn">
    <w:name w:val="Kommentarthema Zchn"/>
    <w:link w:val="Kommentarthema"/>
    <w:semiHidden/>
    <w:locked/>
    <w:rsid w:val="00C45BC3"/>
    <w:rPr>
      <w:rFonts w:cs="Times New Roman"/>
      <w:b/>
      <w:bCs/>
      <w:sz w:val="20"/>
      <w:szCs w:val="20"/>
      <w:lang w:val="x-none" w:eastAsia="en-US"/>
    </w:rPr>
  </w:style>
  <w:style w:type="character" w:styleId="Hyperlink">
    <w:name w:val="Hyperlink"/>
    <w:rsid w:val="001D2E99"/>
    <w:rPr>
      <w:color w:val="0000FF"/>
      <w:u w:val="single"/>
    </w:rPr>
  </w:style>
  <w:style w:type="character" w:customStyle="1" w:styleId="st">
    <w:name w:val="st"/>
    <w:rsid w:val="00AC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80AA-0650-4B36-B095-804DB04C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BLM</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Pfeifer</dc:creator>
  <cp:keywords/>
  <cp:lastModifiedBy>Berg Maria</cp:lastModifiedBy>
  <cp:revision>5</cp:revision>
  <cp:lastPrinted>2019-12-02T15:27:00Z</cp:lastPrinted>
  <dcterms:created xsi:type="dcterms:W3CDTF">2021-04-07T08:44:00Z</dcterms:created>
  <dcterms:modified xsi:type="dcterms:W3CDTF">2021-04-07T09:11:00Z</dcterms:modified>
</cp:coreProperties>
</file>